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4A" w:rsidRPr="009A1944" w:rsidRDefault="00EA0F1B" w:rsidP="000147D1">
      <w:pPr>
        <w:shd w:val="clear" w:color="auto" w:fill="FFFFFF"/>
        <w:rPr>
          <w:rFonts w:ascii="Arial" w:hAnsi="Arial" w:cs="Arial"/>
          <w:sz w:val="36"/>
          <w:szCs w:val="36"/>
          <w:lang w:val="es-MX"/>
        </w:rPr>
      </w:pPr>
      <w:r w:rsidRPr="00BE6567">
        <w:rPr>
          <w:rFonts w:ascii="Arial" w:hAnsi="Arial" w:cs="Arial"/>
          <w:b/>
          <w:sz w:val="36"/>
          <w:szCs w:val="36"/>
          <w:lang w:val="es-MX"/>
        </w:rPr>
        <w:t>Malicha en Vacaciones de Julio</w:t>
      </w:r>
      <w:r w:rsidRPr="00BE6567">
        <w:rPr>
          <w:rFonts w:ascii="Arial" w:hAnsi="Arial" w:cs="Arial"/>
          <w:sz w:val="36"/>
          <w:szCs w:val="36"/>
          <w:lang w:val="es-MX"/>
        </w:rPr>
        <w:br/>
      </w:r>
      <w:r w:rsidR="003F554A" w:rsidRPr="00BE6567">
        <w:rPr>
          <w:rFonts w:ascii="Arial" w:hAnsi="Arial" w:cs="Arial"/>
          <w:sz w:val="36"/>
          <w:szCs w:val="36"/>
          <w:lang w:val="es-MX"/>
        </w:rPr>
        <w:br/>
      </w:r>
      <w:bookmarkStart w:id="0" w:name="_GoBack"/>
      <w:bookmarkEnd w:id="0"/>
      <w:r w:rsidRPr="00BE6567">
        <w:rPr>
          <w:rFonts w:ascii="Arial" w:hAnsi="Arial" w:cs="Arial"/>
          <w:b/>
          <w:sz w:val="36"/>
          <w:szCs w:val="36"/>
          <w:lang w:val="es-MX"/>
        </w:rPr>
        <w:t>JULIO</w:t>
      </w:r>
      <w:r w:rsidR="003F554A" w:rsidRPr="00BE6567">
        <w:rPr>
          <w:rFonts w:ascii="Arial" w:hAnsi="Arial" w:cs="Arial"/>
          <w:b/>
          <w:sz w:val="36"/>
          <w:szCs w:val="36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t>LUNES 7</w:t>
      </w:r>
      <w:r w:rsidR="003F554A"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3F554A" w:rsidRPr="00BE6567">
        <w:rPr>
          <w:rFonts w:ascii="Arial" w:hAnsi="Arial" w:cs="Arial"/>
          <w:sz w:val="28"/>
          <w:szCs w:val="28"/>
          <w:lang w:val="es-MX"/>
        </w:rPr>
        <w:t>1</w:t>
      </w:r>
      <w:r w:rsidRPr="00BE6567">
        <w:rPr>
          <w:rFonts w:ascii="Arial" w:hAnsi="Arial" w:cs="Arial"/>
          <w:sz w:val="28"/>
          <w:szCs w:val="28"/>
          <w:lang w:val="es-MX"/>
        </w:rPr>
        <w:t>1</w:t>
      </w:r>
      <w:r w:rsidR="003F554A" w:rsidRPr="00BE6567">
        <w:rPr>
          <w:rFonts w:ascii="Arial" w:hAnsi="Arial" w:cs="Arial"/>
          <w:sz w:val="28"/>
          <w:szCs w:val="28"/>
          <w:lang w:val="es-MX"/>
        </w:rPr>
        <w:t>.</w:t>
      </w:r>
      <w:r w:rsidRPr="00BE6567">
        <w:rPr>
          <w:rFonts w:ascii="Arial" w:hAnsi="Arial" w:cs="Arial"/>
          <w:sz w:val="28"/>
          <w:szCs w:val="28"/>
          <w:lang w:val="es-MX"/>
        </w:rPr>
        <w:t>00</w:t>
      </w:r>
      <w:r w:rsidR="003F554A"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Ronda de cuentos temática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  <w:t>16.0</w:t>
      </w:r>
      <w:r w:rsidR="003F554A" w:rsidRPr="00BE6567">
        <w:rPr>
          <w:rFonts w:ascii="Arial" w:hAnsi="Arial" w:cs="Arial"/>
          <w:sz w:val="28"/>
          <w:szCs w:val="28"/>
          <w:lang w:val="es-MX"/>
        </w:rPr>
        <w:t>0</w:t>
      </w:r>
      <w:r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t>MARTES 8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11.00</w:t>
      </w:r>
      <w:r w:rsidRPr="00BE6567">
        <w:rPr>
          <w:rFonts w:ascii="Arial" w:hAnsi="Arial" w:cs="Arial"/>
          <w:sz w:val="28"/>
          <w:szCs w:val="28"/>
          <w:lang w:val="es-MX"/>
        </w:rPr>
        <w:br/>
        <w:t>Taller de Casitas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actividad ofrecerá un espacio lúdico y de disfrute de la literatura a partir de un cuento, canciones y la realización de casitas con cajas de cartón. Destinado a infancias y familias. 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 partir de 5 años.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Actividad gratuita, sin inscripción, con cupo limitado por orden de llegada.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16.00</w:t>
      </w:r>
      <w:r w:rsidRPr="00BE6567">
        <w:rPr>
          <w:rFonts w:ascii="Arial" w:hAnsi="Arial" w:cs="Arial"/>
          <w:sz w:val="28"/>
          <w:szCs w:val="28"/>
          <w:lang w:val="es-MX"/>
        </w:rPr>
        <w:br/>
        <w:t xml:space="preserve">Taller de 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Máscaras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Esta propuesta ofrecerá un encuentro en torno a cuentos de animales y la posterior confección de máscaras. 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partir de 5 años.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3F554A" w:rsidRPr="00BE6567">
        <w:rPr>
          <w:rFonts w:ascii="Arial" w:hAnsi="Arial" w:cs="Arial"/>
          <w:b/>
          <w:sz w:val="28"/>
          <w:szCs w:val="28"/>
          <w:lang w:val="es-MX"/>
        </w:rPr>
        <w:t>MIÉR</w:t>
      </w:r>
      <w:r w:rsidRPr="00BE6567">
        <w:rPr>
          <w:rFonts w:ascii="Arial" w:hAnsi="Arial" w:cs="Arial"/>
          <w:b/>
          <w:sz w:val="28"/>
          <w:szCs w:val="28"/>
          <w:lang w:val="es-MX"/>
        </w:rPr>
        <w:t>C</w:t>
      </w:r>
      <w:r w:rsidR="003F554A" w:rsidRPr="00BE6567">
        <w:rPr>
          <w:rFonts w:ascii="Arial" w:hAnsi="Arial" w:cs="Arial"/>
          <w:b/>
          <w:sz w:val="28"/>
          <w:szCs w:val="28"/>
          <w:lang w:val="es-MX"/>
        </w:rPr>
        <w:t xml:space="preserve">OLES </w:t>
      </w:r>
      <w:r w:rsidRPr="00BE6567">
        <w:rPr>
          <w:rFonts w:ascii="Arial" w:hAnsi="Arial" w:cs="Arial"/>
          <w:b/>
          <w:sz w:val="28"/>
          <w:szCs w:val="28"/>
          <w:lang w:val="es-MX"/>
        </w:rPr>
        <w:t>9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11.00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16.00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lastRenderedPageBreak/>
        <w:br/>
        <w:t>JUEVES 10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0147D1" w:rsidRPr="00BE6567">
        <w:rPr>
          <w:rFonts w:ascii="Arial" w:hAnsi="Arial" w:cs="Arial"/>
          <w:sz w:val="28"/>
          <w:szCs w:val="28"/>
          <w:lang w:val="es-MX"/>
        </w:rPr>
        <w:t>11.00</w:t>
      </w:r>
      <w:r w:rsidR="000147D1" w:rsidRPr="00BE6567">
        <w:rPr>
          <w:rFonts w:ascii="Arial" w:hAnsi="Arial" w:cs="Arial"/>
          <w:sz w:val="28"/>
          <w:szCs w:val="28"/>
          <w:lang w:val="es-MX"/>
        </w:rPr>
        <w:br/>
        <w:t>Taller de Máscaras</w:t>
      </w:r>
      <w:r w:rsidR="000147D1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Esta propuesta ofrecerá un encuentro en torno a cuentos de animales y la posterior confección de máscaras. </w:t>
      </w:r>
      <w:r w:rsidR="000147D1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partir de 5 años.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0147D1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0147D1"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0147D1" w:rsidRPr="00BE6567">
        <w:rPr>
          <w:rFonts w:ascii="Arial" w:hAnsi="Arial" w:cs="Arial"/>
          <w:sz w:val="28"/>
          <w:szCs w:val="28"/>
          <w:lang w:val="es-MX"/>
        </w:rPr>
        <w:t>16.00</w:t>
      </w:r>
      <w:r w:rsidR="000147D1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Taller de Casitas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0147D1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actividad ofrecerá un espacio lúdico y de disfrute de la literatura a partir de un cuento, canciones y la realización de casitas con cajas de cartón. Destinado a infancias y familias. </w:t>
      </w:r>
      <w:r w:rsid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partir de 5 años.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t>VIERNES 11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11.00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16.00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</w:p>
    <w:p w:rsidR="00EA0F1B" w:rsidRPr="00BE6567" w:rsidRDefault="00EA0F1B" w:rsidP="003F554A">
      <w:pPr>
        <w:rPr>
          <w:rFonts w:ascii="Arial" w:hAnsi="Arial" w:cs="Arial"/>
          <w:b/>
          <w:sz w:val="28"/>
          <w:szCs w:val="28"/>
          <w:lang w:val="es-MX"/>
        </w:rPr>
      </w:pPr>
      <w:r w:rsidRPr="00BE6567">
        <w:rPr>
          <w:rFonts w:ascii="Arial" w:hAnsi="Arial" w:cs="Arial"/>
          <w:b/>
          <w:sz w:val="28"/>
          <w:szCs w:val="28"/>
          <w:lang w:val="es-MX"/>
        </w:rPr>
        <w:t>SÁBADO 12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11.00</w:t>
      </w:r>
      <w:r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highlight w:val="yellow"/>
          <w:lang w:val="es-MX"/>
        </w:rPr>
        <w:t>Ver posible actividad  de diseño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t>LUNES 14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11.00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lastRenderedPageBreak/>
        <w:t>16.00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  <w:t>MARTES 15</w:t>
      </w:r>
      <w:r w:rsid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11.00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Taller de Casitas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actividad ofrecerá un espacio lúdico y de disfrute de la literatura a partir de un cuento, canciones y la realización de casitas con cajas de cartón. Destinado a infancias y familias. 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 partir de 5 años.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BE6567"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16.00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Taller de Máscaras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Esta propuesta ofrecerá un encuentro en torno a cuentos de animales y la posterior confección de máscaras. 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 partir de 5 años.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  <w:t>MIÉRCOLES 16</w:t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t>11.00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16.00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="00BE6567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="00BE6567" w:rsidRPr="00BE6567">
        <w:rPr>
          <w:rFonts w:ascii="Arial" w:hAnsi="Arial" w:cs="Arial"/>
          <w:sz w:val="28"/>
          <w:szCs w:val="28"/>
          <w:lang w:val="es-MX"/>
        </w:rPr>
        <w:br/>
      </w:r>
      <w:r w:rsid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  <w:t>JUEVES 17</w:t>
      </w:r>
    </w:p>
    <w:p w:rsidR="005F2CB9" w:rsidRPr="00BE6567" w:rsidRDefault="00BE6567" w:rsidP="00BE6567">
      <w:pPr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BE6567">
        <w:rPr>
          <w:rFonts w:ascii="Arial" w:hAnsi="Arial" w:cs="Arial"/>
          <w:sz w:val="28"/>
          <w:szCs w:val="28"/>
          <w:lang w:val="es-MX"/>
        </w:rPr>
        <w:t>11.00</w:t>
      </w:r>
      <w:r w:rsidRPr="00BE6567">
        <w:rPr>
          <w:rFonts w:ascii="Arial" w:hAnsi="Arial" w:cs="Arial"/>
          <w:sz w:val="28"/>
          <w:szCs w:val="28"/>
          <w:lang w:val="es-MX"/>
        </w:rPr>
        <w:br/>
        <w:t>Taller de Máscaras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 xml:space="preserve">Esta propuesta ofrecerá un encuentro en torno a cuentos de animales y la posterior confección de máscaras. 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 partir de 5 años.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16.00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lastRenderedPageBreak/>
        <w:t>Taller de Casitas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actividad ofrecerá un espacio lúdico y de disfrute de la literatura a partir de un cuento, canciones y la realización de casitas con cajas de cartón. Destinado a infancias y familias.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partir de 5 años.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EA0F1B" w:rsidRPr="00BE6567">
        <w:rPr>
          <w:rFonts w:ascii="Arial" w:hAnsi="Arial" w:cs="Arial"/>
          <w:b/>
          <w:sz w:val="28"/>
          <w:szCs w:val="28"/>
          <w:lang w:val="es-MX"/>
        </w:rPr>
        <w:t>VIERNES 18</w:t>
      </w:r>
      <w:r w:rsidR="00EA0F1B"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Ronda de cuentos temática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  <w:t>16.00</w:t>
      </w:r>
      <w:r w:rsidRPr="00BE6567">
        <w:rPr>
          <w:rFonts w:ascii="Arial" w:hAnsi="Arial" w:cs="Arial"/>
          <w:sz w:val="28"/>
          <w:szCs w:val="28"/>
          <w:lang w:val="es-MX"/>
        </w:rPr>
        <w:br/>
        <w:t>Ronda de cuentos temática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="00EA0F1B" w:rsidRPr="00BE6567">
        <w:rPr>
          <w:rFonts w:ascii="Arial" w:hAnsi="Arial" w:cs="Arial"/>
          <w:b/>
          <w:sz w:val="28"/>
          <w:szCs w:val="28"/>
          <w:lang w:val="es-MX"/>
        </w:rPr>
        <w:t>SÁBADO 19</w:t>
      </w:r>
      <w:r w:rsidR="00EA0F1B" w:rsidRPr="00BE6567">
        <w:rPr>
          <w:rFonts w:ascii="Arial" w:hAnsi="Arial" w:cs="Arial"/>
          <w:b/>
          <w:sz w:val="28"/>
          <w:szCs w:val="28"/>
          <w:lang w:val="es-MX"/>
        </w:rPr>
        <w:br/>
      </w:r>
      <w:r w:rsidR="00EA0F1B" w:rsidRPr="00BE6567">
        <w:rPr>
          <w:rFonts w:ascii="Arial" w:hAnsi="Arial" w:cs="Arial"/>
          <w:sz w:val="28"/>
          <w:szCs w:val="28"/>
          <w:lang w:val="es-MX"/>
        </w:rPr>
        <w:t>11.00</w:t>
      </w:r>
      <w:r w:rsidR="00EA0F1B"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hAnsi="Arial" w:cs="Arial"/>
          <w:sz w:val="28"/>
          <w:szCs w:val="28"/>
          <w:lang w:val="es-MX"/>
        </w:rPr>
        <w:t>Ronda de cuentos temática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Para toda la familia.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Actividad gratuita, sin inscripción, con cupo limitado por orden de llegada.</w:t>
      </w:r>
      <w:r w:rsidRPr="00BE6567">
        <w:rPr>
          <w:rFonts w:ascii="Arial" w:hAnsi="Arial" w:cs="Arial"/>
          <w:sz w:val="28"/>
          <w:szCs w:val="28"/>
          <w:lang w:val="es-MX"/>
        </w:rPr>
        <w:br/>
      </w:r>
      <w:r w:rsidR="00EA0F1B" w:rsidRPr="00BE6567">
        <w:rPr>
          <w:rFonts w:ascii="Arial" w:hAnsi="Arial" w:cs="Arial"/>
          <w:sz w:val="28"/>
          <w:szCs w:val="28"/>
          <w:lang w:val="es-MX"/>
        </w:rPr>
        <w:br/>
      </w:r>
      <w:r w:rsidR="005F2CB9" w:rsidRPr="00BE6567">
        <w:rPr>
          <w:rFonts w:ascii="Arial" w:hAnsi="Arial" w:cs="Arial"/>
          <w:sz w:val="28"/>
          <w:szCs w:val="28"/>
          <w:lang w:val="es-MX"/>
        </w:rPr>
        <w:br/>
        <w:t>///////</w:t>
      </w:r>
      <w:r w:rsidR="005F2CB9" w:rsidRPr="00BE6567">
        <w:rPr>
          <w:rFonts w:ascii="Arial" w:hAnsi="Arial" w:cs="Arial"/>
          <w:sz w:val="28"/>
          <w:szCs w:val="28"/>
          <w:lang w:val="es-MX"/>
        </w:rPr>
        <w:br/>
      </w:r>
      <w:r w:rsidR="005F2CB9" w:rsidRPr="00BE656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Sobre Sala Malicha. Un espacio para leer el mundo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Malicha es una sala de lectura infantil y juvenil para experimentar la literatura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manera libre. Se trata de un espacio lúdico de disfrute de la literatura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destinado a infancias, jóvenes, familias, y docentes relacionados a estos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públicos.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 clave de sus objetivos de trabajo está en el goce de la literatura, además de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ser un territorio de promoción de la lectura infanto-juvenil.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</w:t>
      </w:r>
      <w:r w:rsidR="00690825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2024 </w:t>
      </w:r>
      <w:r w:rsidR="00690825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cumplió 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30 años como punto de encuentro en torno a la</w:t>
      </w:r>
      <w:r w:rsidR="00690825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palabra: escrita, narrada, y también producida por, para y con las infancias.</w:t>
      </w:r>
    </w:p>
    <w:p w:rsidR="005F2CB9" w:rsidRPr="00BE6567" w:rsidRDefault="00690825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5F2CB9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////Cuándo y dónde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Funciona de 10 a 16h de lunes a sábado, con acceso gratuito, en el Cabildo de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Córdoba (Independencia 30).</w:t>
      </w:r>
    </w:p>
    <w:p w:rsidR="005F2CB9" w:rsidRPr="00BE6567" w:rsidRDefault="00690825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5F2CB9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////Públicos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materia de infancias, su público habitual ronda entre los 3 y 10 años.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Además de las propuestas para niñas, niños, jóvenes y sus familias; la sala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ofrece menú para profesoras/es y público en formación (adultas/os y jóvenes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que se encuentran investigando temas afines a infancias y cultura).</w:t>
      </w:r>
    </w:p>
    <w:p w:rsidR="005F2CB9" w:rsidRPr="00BE6567" w:rsidRDefault="00690825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br/>
      </w:r>
      <w:r w:rsidR="005F2CB9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////Actividades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Organiza talleres, narraciones, espectáculos, juegos literarios, muestras y otras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propuestas con foco en la creatividad y expresión de infancias y jóvenes.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Las actividades se articulan con público espontáneo y también con escuelas,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pensando la lectura como derecho y ejercicio de la mirada poética y política.</w:t>
      </w:r>
    </w:p>
    <w:p w:rsidR="005F2CB9" w:rsidRPr="00BE6567" w:rsidRDefault="00690825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="005F2CB9"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////Porqué Malicha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Su nombre se propone rendir un homenaje a “Malicha”, María Luisa Cresta de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Leguizamón, incansable animadora a la lectura y referente latinoamericana.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Nacida en Paraná, se radicó en Córdoba en los años 40, desempeñándose</w:t>
      </w:r>
    </w:p>
    <w:p w:rsidR="005F2CB9" w:rsidRPr="00BE6567" w:rsidRDefault="005F2CB9" w:rsidP="005F2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E656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como autora, docente y pionera investigadora de la literatura infantil y juvenil.</w:t>
      </w:r>
    </w:p>
    <w:p w:rsidR="005F2CB9" w:rsidRPr="00BE6567" w:rsidRDefault="005F2CB9" w:rsidP="00F2262E">
      <w:pPr>
        <w:rPr>
          <w:rFonts w:ascii="Arial" w:hAnsi="Arial" w:cs="Arial"/>
          <w:b/>
          <w:sz w:val="28"/>
          <w:szCs w:val="28"/>
          <w:lang w:val="es-MX"/>
        </w:rPr>
      </w:pPr>
    </w:p>
    <w:sectPr w:rsidR="005F2CB9" w:rsidRPr="00BE6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A"/>
    <w:rsid w:val="000147D1"/>
    <w:rsid w:val="003F554A"/>
    <w:rsid w:val="005F2CB9"/>
    <w:rsid w:val="00690825"/>
    <w:rsid w:val="009A1944"/>
    <w:rsid w:val="00BE6567"/>
    <w:rsid w:val="00D9790C"/>
    <w:rsid w:val="00E03D5B"/>
    <w:rsid w:val="00EA0F1B"/>
    <w:rsid w:val="00F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72A7"/>
  <w15:chartTrackingRefBased/>
  <w15:docId w15:val="{0FEE83FD-D758-441C-BEEC-103870E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signatureprefix">
    <w:name w:val="gmail_signature_prefix"/>
    <w:basedOn w:val="Fuentedeprrafopredeter"/>
    <w:rsid w:val="00EA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2025-07-07T16:23:00Z</dcterms:created>
  <dcterms:modified xsi:type="dcterms:W3CDTF">2025-07-07T16:23:00Z</dcterms:modified>
</cp:coreProperties>
</file>