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8E13" w14:textId="255456D4" w:rsidR="00A53D25" w:rsidRPr="00A53D25" w:rsidRDefault="004B049A" w:rsidP="00A53D25">
      <w:pPr>
        <w:jc w:val="center"/>
        <w:rPr>
          <w:b/>
          <w:bCs/>
        </w:rPr>
      </w:pPr>
      <w:r w:rsidRPr="00A53D25">
        <w:rPr>
          <w:b/>
          <w:bCs/>
        </w:rPr>
        <w:t>DISCURSO DE APERTURA DE SESIONES ORDINARIAS</w:t>
      </w:r>
    </w:p>
    <w:p w14:paraId="217A32FE" w14:textId="2F93DA62" w:rsidR="004B049A" w:rsidRPr="00A53D25" w:rsidRDefault="004B049A" w:rsidP="00A53D25">
      <w:pPr>
        <w:jc w:val="center"/>
        <w:rPr>
          <w:b/>
          <w:bCs/>
        </w:rPr>
      </w:pPr>
      <w:r w:rsidRPr="00A53D25">
        <w:rPr>
          <w:b/>
          <w:bCs/>
        </w:rPr>
        <w:t>PERÍODO LEGISLATIVO 2024 DEL CONCEJO DELIBERANTE</w:t>
      </w:r>
    </w:p>
    <w:p w14:paraId="6802FEAE" w14:textId="77777777" w:rsidR="004B049A" w:rsidRPr="00A53D25" w:rsidRDefault="004B049A" w:rsidP="00A53D25">
      <w:pPr>
        <w:jc w:val="center"/>
        <w:rPr>
          <w:b/>
          <w:bCs/>
        </w:rPr>
      </w:pPr>
    </w:p>
    <w:p w14:paraId="55F15331" w14:textId="77777777" w:rsidR="004B049A" w:rsidRDefault="004B049A" w:rsidP="004B049A">
      <w:pPr>
        <w:jc w:val="both"/>
      </w:pPr>
      <w:r>
        <w:t xml:space="preserve">Buenos días, muchas gracias señora vicegobernadora Myriam </w:t>
      </w:r>
      <w:proofErr w:type="spellStart"/>
      <w:r>
        <w:t>Prunotto</w:t>
      </w:r>
      <w:proofErr w:type="spellEnd"/>
      <w:r>
        <w:t xml:space="preserve">, señor viceintendente de la ciudad de córdoba, Javier </w:t>
      </w:r>
      <w:proofErr w:type="spellStart"/>
      <w:r>
        <w:t>Pretto</w:t>
      </w:r>
      <w:proofErr w:type="spellEnd"/>
      <w:r>
        <w:t>, señor presidente del Tribunal superior de Justicia, Dr. Luis Angulo, vocales del Tribunal Superior de Justicia, representantes  de los tribunales federales , concejales y concejalas de este honorable cuerpo, miembros del Tribunal de Cuentas de la Municipalidad de Córdoba, integrantes del gabinete provincial, legisladoras, legisladores presentes de la provincia de Córdoba, miembros, compañeros del gabinete  municipal representantes de las fuerzas Armadas y de seguridad, representantes de nuestras universidades públicas y privadas, integrantes del COMIPAZ, referentes de las distintas organizaciones sociales de nuestra ciudad, clubes y entidades de bien público, representantes de los distintos encuadramientos gremiales y sindicales de nuestra ciudad y de nuestra provincia, demás autoridades provinciales y municipales.</w:t>
      </w:r>
    </w:p>
    <w:p w14:paraId="2A5EC9D8" w14:textId="60D8DB22" w:rsidR="004B049A" w:rsidRDefault="004B049A" w:rsidP="004B049A">
      <w:pPr>
        <w:jc w:val="both"/>
      </w:pPr>
      <w:r>
        <w:t>A las señoras y señores trabajadores de la prensa, fundamentalmente a los vecinos y vecinas de nuestra ciudad de Córdoba.</w:t>
      </w:r>
    </w:p>
    <w:p w14:paraId="6259E2E7" w14:textId="000C8B45" w:rsidR="004B049A" w:rsidRDefault="004B049A" w:rsidP="004B049A">
      <w:pPr>
        <w:jc w:val="both"/>
      </w:pPr>
      <w:r>
        <w:t>Señores integrantes del Concejo Deliberante, concejalas y concejales, señoras secretarias, secretarios, y a todos los que representan al pueblo de Córdoba quiero saludarlos muy especialmente porque este es un día donde iniciamos el período legislativo de la actividad de nuestra ciudad de Córdoba.</w:t>
      </w:r>
    </w:p>
    <w:p w14:paraId="3A3F287C" w14:textId="4D33070F" w:rsidR="004B049A" w:rsidRDefault="004B049A" w:rsidP="004B049A">
      <w:pPr>
        <w:jc w:val="both"/>
      </w:pPr>
      <w:r>
        <w:t>Quiero agradecer a todos los equipos de trabajo de la Municipalidad y del Concejo Deliberante particularmente a la gente de esta querida comunidad que trabajó mucho aquí para que hoy podamos disfrutar de este hermoso acto.</w:t>
      </w:r>
    </w:p>
    <w:p w14:paraId="52D8A1F9" w14:textId="2DD92FD3" w:rsidR="004B049A" w:rsidRDefault="004B049A" w:rsidP="004B049A">
      <w:pPr>
        <w:jc w:val="both"/>
      </w:pPr>
      <w:r>
        <w:t>Como lo establece la Carta Orgánica voy a dejar inaugurado junto al viceintendente el período legislativo 2024 de este Concejo Deliberante que hasta hace unos pocos meses tuve el honor de presidir.</w:t>
      </w:r>
    </w:p>
    <w:p w14:paraId="0B46E057" w14:textId="19F13DF6" w:rsidR="004B049A" w:rsidRDefault="004B049A" w:rsidP="004B049A">
      <w:pPr>
        <w:jc w:val="both"/>
      </w:pPr>
      <w:r>
        <w:t>Hoy primero de marzo, hace recién 82 días que asumí el honor de ser intendente de la mejor ciudad del país. Vengo a contar algunas de las tantas cosas que ya estamos haciendo y todo lo que tenemos proyectado, deseamos, queremos y vamos a hacer para la ciudad.</w:t>
      </w:r>
    </w:p>
    <w:p w14:paraId="161B422C" w14:textId="5D51F831" w:rsidR="004B049A" w:rsidRDefault="004B049A" w:rsidP="004B049A">
      <w:pPr>
        <w:jc w:val="both"/>
      </w:pPr>
      <w:r>
        <w:t xml:space="preserve">Es muy especial para mi realizar este acto en este parque educativo, y particularmente en este barrio donde tengo parte de mi corazón. </w:t>
      </w:r>
    </w:p>
    <w:p w14:paraId="07273442" w14:textId="589CFF0B" w:rsidR="004B049A" w:rsidRDefault="004B049A" w:rsidP="004B049A">
      <w:pPr>
        <w:jc w:val="both"/>
      </w:pPr>
      <w:r>
        <w:t xml:space="preserve">Como saben hace 8 años que acompaño a Mariano </w:t>
      </w:r>
      <w:proofErr w:type="spellStart"/>
      <w:r>
        <w:t>Oberlin</w:t>
      </w:r>
      <w:proofErr w:type="spellEnd"/>
      <w:r>
        <w:t xml:space="preserve"> en el centro de acompañamiento comunitario a unas pocas cuadras de acá tengo el consultorio donde atiendo a personas que están atravesando momentos difíciles. Es un trabajo voluntario que seguiré desarrollando con gusto, porque es la forma de estar donde tengo que estar: al lado de la gente.</w:t>
      </w:r>
    </w:p>
    <w:p w14:paraId="04B3D34A" w14:textId="1BEFC674" w:rsidR="004B049A" w:rsidRDefault="004B049A" w:rsidP="004B049A">
      <w:pPr>
        <w:jc w:val="both"/>
      </w:pPr>
      <w:r>
        <w:t xml:space="preserve">Este parque, al igual que los otros que tenemos en la ciudad, cumplen, cumplen también estando cerca de los vecinos, abren sus puertas, reciben a los chicos, chicas, adultos, personas de todas las edades, les ofrecen propuestas deportivas, culturales, educativas, innovadoras. Les enseñan a los vecinos a través de la </w:t>
      </w:r>
      <w:proofErr w:type="spellStart"/>
      <w:r>
        <w:t>tecnoteca</w:t>
      </w:r>
      <w:proofErr w:type="spellEnd"/>
      <w:r>
        <w:t xml:space="preserve"> cómo utilizar la tecnología para aprender y adquirir nuevas herramientas. </w:t>
      </w:r>
    </w:p>
    <w:p w14:paraId="5B39ED86" w14:textId="0552A417" w:rsidR="004B049A" w:rsidRDefault="004B049A" w:rsidP="004B049A">
      <w:pPr>
        <w:jc w:val="both"/>
      </w:pPr>
      <w:r>
        <w:lastRenderedPageBreak/>
        <w:t>Los Parques Educativos abrieron sus puertas, agrandaron y aumentaron y mejoraron su agenda, y lo ofrecen para todos los sectores de la comunidad, sobre todo en estas vacaciones que acaban de terminar en cada uno de los Parques Educativos hubo muchísima actividad y muchísima oferta para todos los vecinos.</w:t>
      </w:r>
    </w:p>
    <w:p w14:paraId="585A1AB4" w14:textId="77777777" w:rsidR="004B049A" w:rsidRDefault="004B049A" w:rsidP="004B049A">
      <w:pPr>
        <w:jc w:val="both"/>
      </w:pPr>
      <w:r>
        <w:t xml:space="preserve">Es en espacios como este donde se fortalecen los vínculos sociales, se crea comunidad y se da la oportunidad a muchos vecinitos de aprender jugando y disfrutando. Pero hay algo más importante y es nuestra responsabilidad, de todos, que lo asumamos y nos responsabilicemos, de que estos lugares son los espacios donde debemos afianzar los valores esenciales, esos que nos distinguen y tenemos que seguir rescatando, el respeto, la dignidad del trabajo, la convivencia, tolerancia, solidaridad, compañerismo. </w:t>
      </w:r>
    </w:p>
    <w:p w14:paraId="2B29019C" w14:textId="2BE40B5B" w:rsidR="004B049A" w:rsidRDefault="004B049A" w:rsidP="004B049A">
      <w:pPr>
        <w:jc w:val="both"/>
      </w:pPr>
      <w:r>
        <w:t>El valor de ser argentinos y cordobeses, con orgullo y pasión.</w:t>
      </w:r>
    </w:p>
    <w:p w14:paraId="3B5681FE" w14:textId="580DFE5D" w:rsidR="004B049A" w:rsidRDefault="004B049A" w:rsidP="004B049A">
      <w:pPr>
        <w:jc w:val="both"/>
      </w:pPr>
      <w:r>
        <w:t xml:space="preserve">Hace ya más de cuatro años que vengo trabajando con responsabilidad de gobierno en la capital. Ahora como intendente, pero primero acompañando como viceintendente a quien hoy es nuestro gobernador de la provincia, Martín Llaryora, para quien pido un merecido aplauso. </w:t>
      </w:r>
    </w:p>
    <w:p w14:paraId="00C5C578" w14:textId="77777777" w:rsidR="004B049A" w:rsidRDefault="004B049A" w:rsidP="004B049A">
      <w:pPr>
        <w:jc w:val="both"/>
      </w:pPr>
      <w:r>
        <w:t xml:space="preserve">El trabajo comprometido y conjunto que hicimos con Martín, y junto a todo el equipo, y fundamentalmente junto a todos los cordobeses, nos permitió avanzar en un momento muy difícil, logrando objetivos que parecían una utopía. </w:t>
      </w:r>
    </w:p>
    <w:p w14:paraId="1AB4320D" w14:textId="0EEA92CA" w:rsidR="004B049A" w:rsidRDefault="004B049A" w:rsidP="004B049A">
      <w:pPr>
        <w:jc w:val="both"/>
      </w:pPr>
      <w:r>
        <w:t>Ya saben el estado en que recibimos aquella ciudad y cómo la fuimos poniendo de pie, aún con la terrible pandemia que todos padecimos.</w:t>
      </w:r>
    </w:p>
    <w:p w14:paraId="6EEDD277" w14:textId="09940759" w:rsidR="004B049A" w:rsidRDefault="004B049A" w:rsidP="004B049A">
      <w:pPr>
        <w:jc w:val="both"/>
      </w:pPr>
      <w:r>
        <w:t xml:space="preserve">No era empezar desde cero, era mucho peor. Porque cuando un proyecto comienza sin pesadas mochilas es más sencillo. Pero sabíamos con qué recursos contábamos, sobre todo con el principal que son los vecinos que confiaron, nos acompañaron y respaldaron cada avance, aportando ideas para superar cada traba que surgía. </w:t>
      </w:r>
    </w:p>
    <w:p w14:paraId="63CF75C7" w14:textId="0E771602" w:rsidR="004B049A" w:rsidRDefault="004B049A" w:rsidP="004B049A">
      <w:pPr>
        <w:jc w:val="both"/>
      </w:pPr>
      <w:r>
        <w:t xml:space="preserve">Así fue como logramos poner en condiciones escuelas, jardines, inaugurar 4 Hospitales de Pronta Atención, llevar agua potable a más de 80 mil cordobeses, terminar con problemas ambientales históricos, transformar la TAMSE, reciclar, urbanizar barrios que estaban completamente olvidados. </w:t>
      </w:r>
    </w:p>
    <w:p w14:paraId="21EB1CB0" w14:textId="645E3DD6" w:rsidR="004B049A" w:rsidRDefault="004B049A" w:rsidP="004B049A">
      <w:pPr>
        <w:jc w:val="both"/>
      </w:pPr>
      <w:r>
        <w:t>Recibimos premios y reconocimientos de la UNESCO y de muchos organismos internacionales que se sorprendían con lo que veníamos haciendo. Pudimos reinaugurar el Teatro Comedia, reconstruimos la Plaza España, el Parque Las Heras Elisa, transformamos el zoológico en un Parque de la Biodiversidad donde cuidamos el ambiente y le dimos vida recuperada al Jardín Botánico.</w:t>
      </w:r>
    </w:p>
    <w:p w14:paraId="62900733" w14:textId="134F4D89" w:rsidR="004B049A" w:rsidRDefault="004B049A" w:rsidP="004B049A">
      <w:pPr>
        <w:jc w:val="both"/>
      </w:pPr>
      <w:r>
        <w:t xml:space="preserve">La gran idea de otro intendente estadista como Rubén Américo Martí necesitaba ser rescatada, revalorizada y se avanzara en la segunda etapa. La descentralización con inversión real en los centros operativos de los CPC, para estar cerca de cada necesidad, para que las soluciones estén ante cada requerimiento de los vecinos. </w:t>
      </w:r>
    </w:p>
    <w:p w14:paraId="6E4783E5" w14:textId="71B3A1B3" w:rsidR="004B049A" w:rsidRDefault="004B049A" w:rsidP="004B049A">
      <w:pPr>
        <w:jc w:val="both"/>
      </w:pPr>
      <w:r>
        <w:t xml:space="preserve">Estamos levantando el edificio abandonado del Concejo Deliberante para que sea la casa de todos los cordobeses. </w:t>
      </w:r>
    </w:p>
    <w:p w14:paraId="1DBF7894" w14:textId="7905E1C8" w:rsidR="004B049A" w:rsidRDefault="004B049A" w:rsidP="004B049A">
      <w:pPr>
        <w:jc w:val="both"/>
      </w:pPr>
      <w:r>
        <w:t>Trabajamos en cada barrio con sus Centros Vecinales, sus clubes, sus organizaciones sociales, trabajamos codo a codo y pido un fuerte aplauso para los veteranos de Malvinas, nuestros héroes de Malvinas de Córdoba, a quienes reconocemos siempre.</w:t>
      </w:r>
    </w:p>
    <w:p w14:paraId="66E3855A" w14:textId="62ABEF3D" w:rsidR="004B049A" w:rsidRDefault="004B049A" w:rsidP="004B049A">
      <w:pPr>
        <w:jc w:val="both"/>
      </w:pPr>
      <w:r>
        <w:lastRenderedPageBreak/>
        <w:t xml:space="preserve">Fuimos a cada empresa, a cada </w:t>
      </w:r>
      <w:proofErr w:type="spellStart"/>
      <w:r>
        <w:t>PyME</w:t>
      </w:r>
      <w:proofErr w:type="spellEnd"/>
      <w:r>
        <w:t xml:space="preserve">, a cada comercio y tratamos de organizarlos. Así es que fueron creándose </w:t>
      </w:r>
      <w:proofErr w:type="spellStart"/>
      <w:r>
        <w:t>clústers</w:t>
      </w:r>
      <w:proofErr w:type="spellEnd"/>
      <w:r>
        <w:t xml:space="preserve"> que llevan acelerando a Córdoba hacia el progreso y proyectándola hacia el mundo.</w:t>
      </w:r>
    </w:p>
    <w:p w14:paraId="5C953E8C" w14:textId="7EECEF79" w:rsidR="004B049A" w:rsidRDefault="004B049A" w:rsidP="004B049A">
      <w:pPr>
        <w:jc w:val="both"/>
      </w:pPr>
      <w:r>
        <w:t>Pudimos lograr vincular al municipio con las cámaras, con las universidades públicas y privadas. Fortalecimos la relación con el sector privado para que crezca y tenga en el municipio un motor que tracciona y nunca más un ancla que todo lo traba.</w:t>
      </w:r>
    </w:p>
    <w:p w14:paraId="20D154B0" w14:textId="044FA801" w:rsidR="004B049A" w:rsidRDefault="004B049A" w:rsidP="004B049A">
      <w:pPr>
        <w:jc w:val="both"/>
      </w:pPr>
      <w:r>
        <w:t>Trabajamos mucho con Martín, con el esfuerzo comprometido de los cordobeses porque se dieron cuenta que estábamos tirando juntos del mismo carro. Trabajamos tanto que pudimos organizar las cuentas, reordenar el desastre financiero que recibimos y hoy, con decisión y resultados, estamos pagando una deuda exterior en dólares contraída por gobiernos anteriores teniendo la dificultad enorme que es, a la hora de gestionar un recurso para hacer frente a ese compromiso, de ser el único estado municipal en Argentina que tiene que explicar por qué tiene una deuda en dólares.</w:t>
      </w:r>
    </w:p>
    <w:p w14:paraId="44BB3E6D" w14:textId="5E9E91E3" w:rsidR="004B049A" w:rsidRDefault="004B049A" w:rsidP="004B049A">
      <w:pPr>
        <w:jc w:val="both"/>
      </w:pPr>
      <w:r>
        <w:t xml:space="preserve">Estas decisiones nos permiten poner a la ciudad dentro de parámetros que son muy valorados por los inversores al momento de definir estados que brinda previsibilidad. Nos hemos vuelto un estado confiable y eso generará mejores posibilidades de desarrollo y trabajo para todos los ciudadanos. </w:t>
      </w:r>
    </w:p>
    <w:p w14:paraId="3C8D1D1D" w14:textId="0F7E5570" w:rsidR="004B049A" w:rsidRDefault="004B049A" w:rsidP="004B049A">
      <w:pPr>
        <w:jc w:val="both"/>
      </w:pPr>
      <w:r>
        <w:t>Decidimos con Martín gobernar con cercanía, escuchando para comprender mejor, interpretando y ejecutando con firmeza. Y es así que logramos sacar la ciudad adelante y poner finalmente a Córdoba de pie. Hoy es una ciudad distinta, vivible con muchas dificultades, pero que sabe que las oportunidades están, que podemos mirar al futuro con esperanza.</w:t>
      </w:r>
    </w:p>
    <w:p w14:paraId="5A2081DD" w14:textId="2228BA43" w:rsidR="004B049A" w:rsidRDefault="004B049A" w:rsidP="004B049A">
      <w:pPr>
        <w:jc w:val="both"/>
      </w:pPr>
      <w:r>
        <w:t xml:space="preserve">Hoy se cumplen 82 días desde que el pueblo de Córdoba me dio la oportunidad de ser el intendente para continuar este proyecto. Continuar con innovación, a partir de una vara que ha crecido en calidad de vida cordobesa. </w:t>
      </w:r>
    </w:p>
    <w:p w14:paraId="52BDF71C" w14:textId="139A512C" w:rsidR="004B049A" w:rsidRDefault="004B049A" w:rsidP="004B049A">
      <w:pPr>
        <w:jc w:val="both"/>
      </w:pPr>
      <w:r>
        <w:t>Desde el primer día tuve en claro que el proyecto de esta gestión tendría tres líneas claras: conectar, integrar y humanizar.</w:t>
      </w:r>
    </w:p>
    <w:p w14:paraId="7A0F52A9" w14:textId="6104E38C" w:rsidR="004B049A" w:rsidRDefault="004B049A" w:rsidP="004B049A">
      <w:pPr>
        <w:jc w:val="both"/>
      </w:pPr>
      <w:r>
        <w:t>En estos 82 días hemos tenido que sobreponernos a dos temporales que con 6 días de diferencia dejaron destrozos y dificultades en la ciudad, a los que pudimos hacerles frente reparando con inversión y con un gran trabajo de todo el equipo de trabajadores y trabajadoras de la municipalidad.</w:t>
      </w:r>
    </w:p>
    <w:p w14:paraId="7AE7F46E" w14:textId="4DA8D51F" w:rsidR="004B049A" w:rsidRDefault="004B049A" w:rsidP="004B049A">
      <w:pPr>
        <w:jc w:val="both"/>
      </w:pPr>
      <w:r>
        <w:t>Desmalezamos, reparamos desagües, limpiamos canales, realizamos obras de bacheo y, lo más importante es que estuvimos al lado de las familias, muchas de ellas tuvieron que ser evacuadas, sufrieron daños en sus viviendas. Gracias a la presencia, gracias al estado presente y al trabajo mancomunado con la provincia hemos podido y seguimos dando respuestas a la gente que sufre en esas circunstancias.</w:t>
      </w:r>
    </w:p>
    <w:p w14:paraId="1CAB08AA" w14:textId="70B793AA" w:rsidR="004B049A" w:rsidRDefault="004B049A" w:rsidP="004B049A">
      <w:pPr>
        <w:jc w:val="both"/>
      </w:pPr>
      <w:r>
        <w:t>Estamos convencidos que el estado siempre debe estar presente como respaldo y seguridad para los vecinos. un estado municipal que acompaña, que escucha. La política de verdad es gestionar y dar soluciones, menos palabras y más hechos, menos fotos, menos redes sociales y más ejemplos, con más cercanía, contención y capacidad de resolución.</w:t>
      </w:r>
    </w:p>
    <w:p w14:paraId="6F65940A" w14:textId="317E8AC6" w:rsidR="004B049A" w:rsidRDefault="004B049A" w:rsidP="004B049A">
      <w:pPr>
        <w:jc w:val="both"/>
      </w:pPr>
      <w:r>
        <w:t xml:space="preserve">Política y estado no son malas palabras, aunque han sido bastardeados y hoy hasta con intentos de generar la destrucción directa de estas herramientas fundamentales para la democracia. </w:t>
      </w:r>
    </w:p>
    <w:p w14:paraId="26ED2F28" w14:textId="77777777" w:rsidR="004B049A" w:rsidRDefault="004B049A" w:rsidP="004B049A">
      <w:pPr>
        <w:jc w:val="both"/>
      </w:pPr>
      <w:r>
        <w:lastRenderedPageBreak/>
        <w:t xml:space="preserve">Creemos en el buen estado y la buena política, ponemos todos los días todo de nosotros para que esta reivindicación venga de la mano de las soluciones, de la unión, de la tolerancia y del respeto. </w:t>
      </w:r>
    </w:p>
    <w:p w14:paraId="4730B0DB" w14:textId="331CBE26" w:rsidR="004B049A" w:rsidRDefault="004B049A" w:rsidP="004B049A">
      <w:pPr>
        <w:jc w:val="both"/>
      </w:pPr>
      <w:r>
        <w:t>Mientras trabajamos codo a codo municipio y vecinos, mientras planificamos lo que haremos en los próximos cuatro años con la ciudad, nos empezamos a encontrar con decisiones nacionales que nos afectan de manera inesperada, injusta, ilegal y violenta.</w:t>
      </w:r>
    </w:p>
    <w:p w14:paraId="6B3952F6" w14:textId="3404B190" w:rsidR="004B049A" w:rsidRDefault="004B049A" w:rsidP="004B049A">
      <w:pPr>
        <w:jc w:val="both"/>
      </w:pPr>
      <w:r>
        <w:t>Cuando creíamos que comenzaba una etapa de superación de divisiones y grietas que tanto mal nos han hecho, el camino viene siendo el contrario. Nos retrotrae a épocas que creíamos superadas o por lo menos en camino a serlo, a profundizar la brecha entre el federalismo y el centralismo.</w:t>
      </w:r>
    </w:p>
    <w:p w14:paraId="1312185B" w14:textId="666E6424" w:rsidR="004B049A" w:rsidRDefault="004B049A" w:rsidP="004B049A">
      <w:pPr>
        <w:jc w:val="both"/>
      </w:pPr>
      <w:r>
        <w:t>El gobierno nacional toma medidas que afectan a los cordobeses, en realidad a todos los argentinos del interior, porque han eliminado el fondo compensador para el transporte público del interior. Pero manteniendo los privilegios para el AMBA, de manera descarada e injusta.</w:t>
      </w:r>
    </w:p>
    <w:p w14:paraId="1D2C23DC" w14:textId="530B9170" w:rsidR="004B049A" w:rsidRDefault="004B049A" w:rsidP="004B049A">
      <w:pPr>
        <w:jc w:val="both"/>
      </w:pPr>
      <w:r>
        <w:t xml:space="preserve">Veníamos dando la lucha ya injusta con el gobierno anterior para que la distribución fuera adecuada y no del 85 % para el AMBA y el 15% restante para el resto de la Argentina. Peleábamos para recibir lo que nos corresponde y no las sobras, pero nos encontramos con una decisión que eliminó para el interior hasta esas sobras. nos están dando cero, mientras seguimos aportando con nuestros impuestos nacionales. </w:t>
      </w:r>
    </w:p>
    <w:p w14:paraId="4261CEE6" w14:textId="7C3B26B1" w:rsidR="004B049A" w:rsidRDefault="004B049A" w:rsidP="004B049A">
      <w:pPr>
        <w:jc w:val="both"/>
      </w:pPr>
      <w:r>
        <w:t>Para dar simplemente un detalle, en esta semana, el Estado nacional decidió girar por lo devengado por el impuesto a los combustibles que pagamos en cada estación de servicio de Córdoba, de Mendiolaza, de Malvinas, de Montecristo, de Villa Huidobro con toda esa plata le han repartido 265 mil millones de pesos solo al AMBA para los primeros cuatro meses del año, y ¡saben cuánto le dieron al interior en todo el año pasado? 108 mil millones de pesos. Estamos agotando las instancias institucionales, no vamos a dudar en ir a la justicia para defender los intereses de los cordobeses.</w:t>
      </w:r>
    </w:p>
    <w:p w14:paraId="0516B7AE" w14:textId="2CAB5A5A" w:rsidR="004B049A" w:rsidRDefault="004B049A" w:rsidP="004B049A">
      <w:pPr>
        <w:jc w:val="both"/>
      </w:pPr>
      <w:r>
        <w:t>No me quedé quieto ni callado. Nos pusimos a trabajar junto a intendentes de casi todas las provincias, fuimos a Buenos Aires y reclamamos por lo que nos corresponde. No voy a permitir las injusticias, el ataque al gobernador, la discriminación ni el maltrato hacia los cordobeses. No voy a dejar de pelear para cuidar a Córdoba. No nos van a pasar por arriba.</w:t>
      </w:r>
    </w:p>
    <w:p w14:paraId="07A00275" w14:textId="0DBCBAA1" w:rsidR="004B049A" w:rsidRDefault="004B049A" w:rsidP="004B049A">
      <w:pPr>
        <w:jc w:val="both"/>
      </w:pPr>
      <w:r>
        <w:t xml:space="preserve">Somos conscientes que estamos atravesando un momento complejo, así como también comprendemos y compartimos que no podíamos seguir como veníamos. </w:t>
      </w:r>
    </w:p>
    <w:p w14:paraId="0D6A771A" w14:textId="324EA27F" w:rsidR="004B049A" w:rsidRDefault="004B049A" w:rsidP="004B049A">
      <w:pPr>
        <w:jc w:val="both"/>
      </w:pPr>
      <w:r>
        <w:t xml:space="preserve">El gobernador Llaryora y este intendente, por convicción, esencia y compromiso irrenunciable, hemos tomado la firme decisión de no dejar que se ataque a los cordobeses, de defender como corresponde nuestra historia, nuestro presente y el futuro de nuestros hijos. </w:t>
      </w:r>
    </w:p>
    <w:p w14:paraId="4867D412" w14:textId="77777777" w:rsidR="004B049A" w:rsidRDefault="004B049A" w:rsidP="004B049A">
      <w:pPr>
        <w:jc w:val="both"/>
      </w:pPr>
      <w:r>
        <w:t xml:space="preserve">No vamos a dejar de decir lo que son convencimientos. Aportamos visiones con respeto, pero recibimos ataques que afectan a nuestros vecinos. No hacemos planteos sin sentido ni amenazamos. Pero tampoco permitiremos que se provoque o insulte a los cordobeses. </w:t>
      </w:r>
    </w:p>
    <w:p w14:paraId="6C7000F3" w14:textId="5FBEB5BB" w:rsidR="004B049A" w:rsidRDefault="004B049A" w:rsidP="004B049A">
      <w:pPr>
        <w:jc w:val="both"/>
      </w:pPr>
      <w:r>
        <w:t>Vamos a defender Córdoba, que nadie tenga dudas.</w:t>
      </w:r>
    </w:p>
    <w:p w14:paraId="241DF542" w14:textId="6C334CC7" w:rsidR="004B049A" w:rsidRDefault="004B049A" w:rsidP="004B049A">
      <w:pPr>
        <w:jc w:val="both"/>
      </w:pPr>
      <w:r>
        <w:t xml:space="preserve">Respecto a lo que hacía alusión, que corresponde a la deuda en dólares, estamos cruzando un mes crucial en el desarrollo de los compromisos que obliga el pago de esta deuda. Esta deuda se tomó en el año 2013 por 153 millones de dólares fue siendo renegociada y se fueron pagando los intereses. Este año tenemos la obligación de hacer frente a dos pagos de intereses en el mes </w:t>
      </w:r>
      <w:r>
        <w:lastRenderedPageBreak/>
        <w:t>de marzo y en el mes de septiembre por un total de 50 millones de dólares, en el momento más complicado de la historia de la argentina, en el momento más duro de la discriminación del estado nacional con las provincias, en el momento más duro donde la coparticipación se cae por la difracción de los recursos que hace el gobierno nacional con lo que le corresponde a las provincias y municipios.</w:t>
      </w:r>
    </w:p>
    <w:p w14:paraId="1678CE63" w14:textId="12120E98" w:rsidR="004B049A" w:rsidRDefault="004B049A" w:rsidP="004B049A">
      <w:pPr>
        <w:jc w:val="both"/>
      </w:pPr>
      <w:r>
        <w:t>Esta situación para nosotros es un compromiso y una obligación que vamos a cumplir, estamos haciendo todo el esfuerzo económico, financiero y de austeridad para el cumplimiento de las deudas para poder afrontar de manera inteligente y posible para que la municipalidad de córdoba caiga en default, no vamos a permitir esa vergüenza, no vamos a permitir que se dañe la historia de córdoba por una decisión que fue tomada en su momento y que a nosotros nos corresponde asumir. Estos dos compromisos claramente condicionan el aspecto presupuestario, pero de ninguna manera queremos que condicione la vida de los cordobeses.</w:t>
      </w:r>
    </w:p>
    <w:p w14:paraId="112DA62F" w14:textId="351FA172" w:rsidR="004B049A" w:rsidRDefault="004B049A" w:rsidP="004B049A">
      <w:pPr>
        <w:jc w:val="both"/>
      </w:pPr>
      <w:r>
        <w:t xml:space="preserve">El sistema de transporte es una de nuestras preocupaciones. Como saben heredamos en 2019 el servicio de una empresa que hoy deja de operar en la ciudad luego de una innumerable cantidad de inconvenientes, por lo que pusimos en marcha un plan de contingencia entre TAMSE y CONIFERAL y progresivamente vamos a mejorar la prestación. </w:t>
      </w:r>
    </w:p>
    <w:p w14:paraId="6A126CF4" w14:textId="53A67D3E" w:rsidR="004B049A" w:rsidRDefault="004B049A" w:rsidP="004B049A">
      <w:pPr>
        <w:jc w:val="both"/>
      </w:pPr>
      <w:r>
        <w:t>Los vecinos no se van a ver perjudicados, por el contrario, estamos trabajando para que tengamos mejores frecuencias, vehículos en mejores condiciones y que viajen más seguros.</w:t>
      </w:r>
    </w:p>
    <w:p w14:paraId="4A2C5565" w14:textId="18641C83" w:rsidR="004B049A" w:rsidRDefault="004B049A" w:rsidP="004B049A">
      <w:pPr>
        <w:jc w:val="both"/>
      </w:pPr>
      <w:r>
        <w:t>Vamos a hacer el esfuerzo todos los cordobeses para generar inversiones, para darle la calidad al servicio que por derecho corresponde y que es nuestra obligación prestar, para que en Córdoba el transporte comience a ser un servicio de calidad acorde al derecho que tienen nuestros vecinos.</w:t>
      </w:r>
    </w:p>
    <w:p w14:paraId="7FBC0B22" w14:textId="49DC02CC" w:rsidR="004B049A" w:rsidRDefault="004B049A" w:rsidP="004B049A">
      <w:pPr>
        <w:jc w:val="both"/>
      </w:pPr>
      <w:r>
        <w:t xml:space="preserve">También vamos a mejorar las condiciones de la policía municipal de tránsito incorporando nuevos vehículos a la flota, mejorando la tecnología y la metodología de control a través de actas digitales. </w:t>
      </w:r>
    </w:p>
    <w:p w14:paraId="738CD9D1" w14:textId="3B29B39B" w:rsidR="004B049A" w:rsidRDefault="004B049A" w:rsidP="004B049A">
      <w:pPr>
        <w:jc w:val="both"/>
      </w:pPr>
      <w:r>
        <w:t xml:space="preserve">Queremos que la sociedad se involucre con la seguridad vial, vamos a continuar potenciando la educación vial con campañas para conductores, peatones y ciclistas. </w:t>
      </w:r>
    </w:p>
    <w:p w14:paraId="28E4089A" w14:textId="697B52F0" w:rsidR="004B049A" w:rsidRDefault="004B049A" w:rsidP="004B049A">
      <w:pPr>
        <w:jc w:val="both"/>
      </w:pPr>
      <w:r>
        <w:t>Estamos llevando el programa de educación vial a las escuelas, para que desde el nivel inicial los chicos tengan conocimientos sobre las reglas de tránsito, formando a las nuevas generaciones en cultores de convivencia vial.</w:t>
      </w:r>
    </w:p>
    <w:p w14:paraId="375E6874" w14:textId="7F8AEF44" w:rsidR="004B049A" w:rsidRDefault="004B049A" w:rsidP="004B049A">
      <w:pPr>
        <w:jc w:val="both"/>
      </w:pPr>
      <w:r>
        <w:t xml:space="preserve">Hablamos de educación y pienso en lo lindo que fue el lunes abrir el ciclo lectivo 2024 en la escuela municipal Dr. Arturo Illia, un establecimiento modelo donde las clases comenzaron sin inconvenientes y la actividad se desarrolló con normalidad. </w:t>
      </w:r>
    </w:p>
    <w:p w14:paraId="353C4CD7" w14:textId="62066F07" w:rsidR="004B049A" w:rsidRDefault="004B049A" w:rsidP="004B049A">
      <w:pPr>
        <w:jc w:val="both"/>
      </w:pPr>
      <w:r>
        <w:t xml:space="preserve">Quiero pedir un aplauso para directores, docentes y toda la comunidad educativa que tanto se esfuerza para que los niños salgan del aula con una sonrisa, y para que las familias encuentren en la escuela un apoyo frente a una situación compleja como la que vivimos hoy. Nuestra escuela cordobesa educa, enseña y también contiene. </w:t>
      </w:r>
    </w:p>
    <w:p w14:paraId="655CA5DA" w14:textId="48B3A905" w:rsidR="004B049A" w:rsidRDefault="004B049A" w:rsidP="004B049A">
      <w:pPr>
        <w:jc w:val="both"/>
      </w:pPr>
      <w:r>
        <w:t>Quiero destacar el acompañamiento de la comunidad educativa es la suma de todas las partes que hacen una escuela, alumnos, docentes, los trabajadores no docentes, la comunidad que rodea a la escuela. Podemos ver, y lo percibimos en esta primera semana donde se iniciaron las clases cómo se transforma cada lugar cuando la escuela está abierta, cuando se empieza a llenar de vida</w:t>
      </w:r>
      <w:r w:rsidR="006F0CD8">
        <w:t>.</w:t>
      </w:r>
    </w:p>
    <w:p w14:paraId="0B25DB6E" w14:textId="28A0DEE9" w:rsidR="004B049A" w:rsidRDefault="004B049A" w:rsidP="004B049A">
      <w:pPr>
        <w:jc w:val="both"/>
      </w:pPr>
      <w:r>
        <w:lastRenderedPageBreak/>
        <w:t>En Córdoba capital dimos inicio al ciclo lectivo porque la educación municipal fue, es y seguirá siendo una de las prioridades de nuestra gestión. La transformación comenzó con Martín Llaryora como intendente, en un proceso que desarrollamos con convencimiento y que hoy, al frente del municipio, profundizaremos: nuestra escuela es de avanzada, con capacitación permanente para nuestros docentes, apuntando a generar oportunidades y talentos cordobeses brindando las herramientas para que el pensamiento lógico y los desarrollos tecnológicos nos coloquen entre las sociedades del progreso.</w:t>
      </w:r>
    </w:p>
    <w:p w14:paraId="465FD36B" w14:textId="398B1B3E" w:rsidR="004B049A" w:rsidRDefault="004B049A" w:rsidP="004B049A">
      <w:pPr>
        <w:jc w:val="both"/>
      </w:pPr>
      <w:r>
        <w:t xml:space="preserve">Hace unos pocos días recibimos un reconocimiento muy especial por parte de la UNESCO. Luego de un exhaustivo análisis de la calidad educativa, infraestructura, avances en educación digital, programación, ciencia y robótica en escuelas y jardines municipales, expertos de la UNESCO eligieron a nuestra ciudad como ciudad del aprendizaje. </w:t>
      </w:r>
    </w:p>
    <w:p w14:paraId="60096774" w14:textId="52CD4DE1" w:rsidR="004B049A" w:rsidRDefault="004B049A" w:rsidP="004B049A">
      <w:pPr>
        <w:jc w:val="both"/>
      </w:pPr>
      <w:r>
        <w:t>Hoy somos parte de una red internacional junto a 359 ciudades de todo el mundo. Y vamos por más, queremos ser de las mejores 100 ciudades en el mundo en cuanto a educación, convencidos que la gran apuesta es justamente a partir de la educación, más capacitación, mejores herramientas para docentes y alumnos, cuidado de la infraestructura, todo lo que sea necesario lo vamos a aportar porque de las crisis se sale con más educación, nunca con menos educación, nunca con menos fondos para el incentivo docentes.</w:t>
      </w:r>
    </w:p>
    <w:p w14:paraId="24C9CC6F" w14:textId="0AA90043" w:rsidR="004B049A" w:rsidRDefault="004B049A" w:rsidP="004B049A">
      <w:pPr>
        <w:jc w:val="both"/>
      </w:pPr>
      <w:r>
        <w:t>Vamos a trabajar en equipo con los docentes, con el ministerio de educación de la provincia y vamos a buscar siempre que tengan el reconocimiento que merecen. nunca quitando derechos que eran justicia adquirida.</w:t>
      </w:r>
    </w:p>
    <w:p w14:paraId="637B6041" w14:textId="46E97D8A" w:rsidR="004B049A" w:rsidRDefault="004B049A" w:rsidP="004B049A">
      <w:pPr>
        <w:jc w:val="both"/>
      </w:pPr>
      <w:r>
        <w:t>Por eso tenemos que acompañar el reclamo de todos los gobernadores y gobernadoras de la argentina para que el fondo de incentivo docente vuelva a instalarse, otro grave error de la política nacional.</w:t>
      </w:r>
    </w:p>
    <w:p w14:paraId="1E58F05E" w14:textId="4FC92B17" w:rsidR="004B049A" w:rsidRDefault="004B049A" w:rsidP="004B049A">
      <w:pPr>
        <w:jc w:val="both"/>
      </w:pPr>
      <w:r>
        <w:t xml:space="preserve">Como les dije, creemos más en los hechos que en las palabras, construiremos una batería de baños, un aula y un grupo sanitario para personas con discapacidad en la escuela Alicia Moreau de Villa El Libertador; un salón de usos múltiples para el jardín municipal Juan Félix </w:t>
      </w:r>
      <w:proofErr w:type="spellStart"/>
      <w:r>
        <w:t>Caferatta</w:t>
      </w:r>
      <w:proofErr w:type="spellEnd"/>
      <w:r>
        <w:t xml:space="preserve"> y otro para el Centro Vecinal Pueyrredón Oeste de </w:t>
      </w:r>
      <w:proofErr w:type="spellStart"/>
      <w:r>
        <w:t>B°</w:t>
      </w:r>
      <w:proofErr w:type="spellEnd"/>
      <w:r>
        <w:t xml:space="preserve"> Pueyrredón.</w:t>
      </w:r>
    </w:p>
    <w:p w14:paraId="7C526E6E" w14:textId="07AE9650" w:rsidR="004B049A" w:rsidRDefault="004B049A" w:rsidP="004B049A">
      <w:pPr>
        <w:jc w:val="both"/>
      </w:pPr>
      <w:r>
        <w:t xml:space="preserve">Construiremos un nuevo edificio para el jardín municipal Julia </w:t>
      </w:r>
      <w:proofErr w:type="spellStart"/>
      <w:r>
        <w:t>Saury</w:t>
      </w:r>
      <w:proofErr w:type="spellEnd"/>
      <w:r>
        <w:t xml:space="preserve"> que cumplió 50 años hace unos meses, y un nuevo edificio para el jardín municipal Portal de Belén de barrio Renacimiento frente a la actual escuela municipal Cooperativismo Argentino. </w:t>
      </w:r>
    </w:p>
    <w:p w14:paraId="5D989897" w14:textId="4B4741A8" w:rsidR="004B049A" w:rsidRDefault="004B049A" w:rsidP="004B049A">
      <w:pPr>
        <w:jc w:val="both"/>
      </w:pPr>
      <w:r>
        <w:t xml:space="preserve">Un Playón Deportivo para este parque educativo, aulas en la escuela gobernador Santiago del </w:t>
      </w:r>
      <w:proofErr w:type="spellStart"/>
      <w:r>
        <w:t>Sastillo</w:t>
      </w:r>
      <w:proofErr w:type="spellEnd"/>
      <w:r>
        <w:t xml:space="preserve">, sala de maestros en la escuela </w:t>
      </w:r>
      <w:proofErr w:type="spellStart"/>
      <w:r>
        <w:t>Zanicheli</w:t>
      </w:r>
      <w:proofErr w:type="spellEnd"/>
      <w:r>
        <w:t xml:space="preserve"> y dos jardines maternales completamente nuevos y equipados, uno en barrio </w:t>
      </w:r>
      <w:proofErr w:type="spellStart"/>
      <w:r>
        <w:t>Sachi</w:t>
      </w:r>
      <w:proofErr w:type="spellEnd"/>
      <w:r>
        <w:t xml:space="preserve"> y otro en Cabildo.</w:t>
      </w:r>
    </w:p>
    <w:p w14:paraId="4CA92033" w14:textId="316A04CF" w:rsidR="004B049A" w:rsidRDefault="004B049A" w:rsidP="004B049A">
      <w:pPr>
        <w:jc w:val="both"/>
      </w:pPr>
      <w:r>
        <w:t xml:space="preserve"> Además, estamos terminando la recuperación de un Centro de Encuentro Barrial acá cerca, en Villa Inés, que estará próximamente abierto de par en par para sumar al aprendizaje la cultura y el aporte de la comunidad de este querido barrio y de esta querida zona de la ciudad.</w:t>
      </w:r>
    </w:p>
    <w:p w14:paraId="69321340" w14:textId="78E98396" w:rsidR="004B049A" w:rsidRDefault="004B049A" w:rsidP="004B049A">
      <w:pPr>
        <w:jc w:val="both"/>
      </w:pPr>
      <w:r>
        <w:t>A cada ataque que recibe la educación pública vamos a responder conectando, integrando y humanizando más, con acciones e inversiones. El mundo lo ve y por eso nos reconoce. Más libros, más computadoras, más programación, más robótica, más cordobeses y cordobesitas que ya están preparados para el mundo que viene.</w:t>
      </w:r>
    </w:p>
    <w:p w14:paraId="41196B45" w14:textId="77777777" w:rsidR="004B049A" w:rsidRDefault="004B049A" w:rsidP="004B049A">
      <w:pPr>
        <w:jc w:val="both"/>
      </w:pPr>
      <w:r>
        <w:t xml:space="preserve">En materia de salud también vamos a seguir invirtiendo. </w:t>
      </w:r>
    </w:p>
    <w:p w14:paraId="63C31FF5" w14:textId="1D26E9F1" w:rsidR="004B049A" w:rsidRDefault="004B049A" w:rsidP="004B049A">
      <w:pPr>
        <w:jc w:val="both"/>
      </w:pPr>
      <w:r>
        <w:lastRenderedPageBreak/>
        <w:t xml:space="preserve">La problemática social nos ocupa, la creación de la Subsecretaría de Salud Mental y Adicciones habla del lugar que en esta gestión damos al tratamiento de estas enfermedades silenciosas y que tanto daño hacen en las familias y en el tejido social. </w:t>
      </w:r>
    </w:p>
    <w:p w14:paraId="5B684E58" w14:textId="0A0267C0" w:rsidR="004B049A" w:rsidRDefault="004B049A" w:rsidP="004B049A">
      <w:pPr>
        <w:jc w:val="both"/>
      </w:pPr>
      <w:r>
        <w:t xml:space="preserve">Al Centro Municipal de Acompañamiento Comunitario Aldeas y al Centro Municipal de Adicciones Lazos se van a sumar la Casa de Salud Mental, instituyéndose en un Centro de Salud de segundo nivel, y el Centro de Acompañamiento Comunitario de Villa Bustos, Jaire, además, vamos a sumar a la red de dispositivos municipales, al Centro de Acompañamiento Comunitario que encabeza mi amigo Mariano </w:t>
      </w:r>
      <w:proofErr w:type="spellStart"/>
      <w:r>
        <w:t>Oberlin</w:t>
      </w:r>
      <w:proofErr w:type="spellEnd"/>
      <w:r>
        <w:t>. La salud mental nos ocupa y nos compromete a seguir invirtiendo y generando acciones.</w:t>
      </w:r>
    </w:p>
    <w:p w14:paraId="4D606C9B" w14:textId="2F7DD934" w:rsidR="004B049A" w:rsidRDefault="004B049A" w:rsidP="004B049A">
      <w:pPr>
        <w:jc w:val="both"/>
      </w:pPr>
      <w:r>
        <w:t>Por eso, será un eje de trabajo central en el Ente Metropolitano, acompañando desde nuestra experiencia de gestión a los equipos sanitarios y a las organizaciones de la sociedad civil, que están en nuestro COMIPREM, que forman parte también ahora de los 15 municipios que ya son parte del Ente.</w:t>
      </w:r>
    </w:p>
    <w:p w14:paraId="58D5799C" w14:textId="6F8A80D8" w:rsidR="004B049A" w:rsidRDefault="004B049A" w:rsidP="004B049A">
      <w:pPr>
        <w:jc w:val="both"/>
      </w:pPr>
      <w:r>
        <w:t>En el 2023, con Martín, inauguramos cuatro Hospitales de Pronta Atención: COMIPAZ, Madre Teresa de Calcuta, Cura Brochero y el que está acá cerca, San Jorge; reforzando la respuesta ante urgencias y emergencias en cuatro puntos estratégicos de la ciudad.</w:t>
      </w:r>
    </w:p>
    <w:p w14:paraId="7BBC24E4" w14:textId="36157085" w:rsidR="004B049A" w:rsidRDefault="004B049A" w:rsidP="004B049A">
      <w:pPr>
        <w:jc w:val="both"/>
      </w:pPr>
      <w:r>
        <w:t>Vamos a seguir fortaleciendo la salud pública. Sabido es que, debido a las crisis y a las malas decisiones del gobierno nacional, muchísima gente, por pérdida de sus puestos laborales está perdiendo su obra social. Por la caída de sus recursos, no está pudiendo hacer frente a una prepaga, y la suma de todos esos sectores sociales busca asistencia en el sector de la salud pública, por eso nuestro compromiso es redoblar los esfuerzos y las inversiones para garantizar el derecho a la salud y que esta sea de calidad.</w:t>
      </w:r>
    </w:p>
    <w:p w14:paraId="7BE04984" w14:textId="77777777" w:rsidR="004B049A" w:rsidRDefault="004B049A" w:rsidP="004B049A">
      <w:pPr>
        <w:jc w:val="both"/>
      </w:pPr>
      <w:r>
        <w:t>Vamos a seguir invirtiendo en nuestro Hospital de Urgencias, con más tecnología, en el Hospital Infantil, en el servicio del 107, en el que vamos a invertir adquiriendo nuevas unidades. Y vamos a inaugurar el Centro de Atención y Gestión de Llamadas del Servicio 107, incluyendo la telemedicina y abarcando las localidades del Ente Metropolitano en su totalidad. Unidos, porque los cordobeses no saben de fronteras que separan, sino de caminos y de la política que une.</w:t>
      </w:r>
    </w:p>
    <w:p w14:paraId="0269DCE9" w14:textId="0A172C91" w:rsidR="004B049A" w:rsidRDefault="004B049A" w:rsidP="004B049A">
      <w:pPr>
        <w:jc w:val="both"/>
      </w:pPr>
      <w:r>
        <w:t xml:space="preserve">El Hospital Infantil va a ser destino de una inversión importante en sus consultorios externos y la adquisición de moderno equipamiento tecnológico. Vamos a ampliar el Hospital Príncipe de Asturias, donde vamos a incorporar diez camas de internación para pacientes con problemáticas de consumo y salud mental, cuatro consultorios y nuevas instalaciones para el personal de guardia. </w:t>
      </w:r>
    </w:p>
    <w:p w14:paraId="3B89EDE3" w14:textId="03AC7528" w:rsidR="004B049A" w:rsidRDefault="004B049A" w:rsidP="004B049A">
      <w:pPr>
        <w:jc w:val="both"/>
      </w:pPr>
      <w:r>
        <w:t>Esta inversión es la primera que se hace en materia de segundo nivel de atención para problemática de consumo en la ciudad. Es una decisión histórica, que tomamos trabajando de manera conjunta con el Ministerio de Salud de la Provincia, que también va a hacer una inversión importante con la incorporación de más camas en capital y luego ir articulando con el Ente Metropolitano la estrategia de una problemática de salud que hoy es central, no solamente con un impacto directo en la salud de las personas, sino con la conflictividad social y la violencia urbana que como consecuencia trae este consumo.</w:t>
      </w:r>
    </w:p>
    <w:p w14:paraId="5648DDA7" w14:textId="03E8590A" w:rsidR="004B049A" w:rsidRDefault="004B049A" w:rsidP="004B049A">
      <w:pPr>
        <w:jc w:val="both"/>
      </w:pPr>
      <w:r>
        <w:t xml:space="preserve">Como acá en Córdoba tenemos un equipo que funciona, que trabaja de manera articulada con el gobierno de la provincia, estamos muy orgullosos de anunciar que, en poco tiempo, vamos a terminar el nuevo Hospital del Noroeste, ubicado en barrio Policial Anexo, en la zona de Argüello. Este hospital va a contar con 40 camas de internación, 2 quirófanos, 13 consultorios </w:t>
      </w:r>
      <w:r>
        <w:lastRenderedPageBreak/>
        <w:t>externos, laboratorio, sala de hemoterapia, emergencias pediátricas, salud pública para 200 mil personas que vienen a nuestra ciudad y que también impactan en el Área Metropolitana.</w:t>
      </w:r>
    </w:p>
    <w:p w14:paraId="07866F1D" w14:textId="10395E6E" w:rsidR="004B049A" w:rsidRDefault="004B049A" w:rsidP="004B049A">
      <w:pPr>
        <w:jc w:val="both"/>
      </w:pPr>
      <w:r>
        <w:t>El trabajo conjunto, en equipo, que hacemos con la Provincia, ejecuta y pone acciones que aportan para mejorar la salud pública de los cordobeses.</w:t>
      </w:r>
    </w:p>
    <w:p w14:paraId="720DE1AE" w14:textId="4C9F241E" w:rsidR="004B049A" w:rsidRDefault="004B049A" w:rsidP="004B049A">
      <w:pPr>
        <w:jc w:val="both"/>
      </w:pPr>
      <w:r>
        <w:t>El trabajo conjunto, en equipo qué hacemos con la provincia ejecuta y pone acciones que hace que aportemos para mejorar la salud pública de los cordobeses.</w:t>
      </w:r>
    </w:p>
    <w:p w14:paraId="39749F7E" w14:textId="45183467" w:rsidR="004B049A" w:rsidRDefault="004B049A" w:rsidP="004B049A">
      <w:pPr>
        <w:jc w:val="both"/>
      </w:pPr>
      <w:r>
        <w:t>Reforzamos la salud y la educación pública porque sabemos la complejidad de lo que está pasando. Buscamos a través de múltiples acciones recomponer, mejorar y fortalecer el tejido social, poniendo en el centro siempre a las personas, principalmente a quienes están en una situación de vulnerabilidad.</w:t>
      </w:r>
    </w:p>
    <w:p w14:paraId="7EEBC689" w14:textId="2F6804E0" w:rsidR="004B049A" w:rsidRDefault="004B049A" w:rsidP="004B049A">
      <w:pPr>
        <w:jc w:val="both"/>
      </w:pPr>
      <w:r>
        <w:t>Estamos conteniendo, acompañando y proponiendo alternativas para que las personas puedan mejorar su presente y poder proyectar un futuro. Con el programa “aprendo” muchos servidores urbanos pudieron terminar sus estudios primarios y secundarios, y adquirieron herramientas para estar mejor preparados para acceder al mercado laboral. Vamos a ampliar este programa incorporando a los referentes de los casi 2500 merenderos y comedores con los que ya trabajamos a la par, que cumplen un rol trascendental en cada barrio acompañando a la comunidad.</w:t>
      </w:r>
    </w:p>
    <w:p w14:paraId="6323DE4A" w14:textId="0817AA88" w:rsidR="004B049A" w:rsidRDefault="004B049A" w:rsidP="004B049A">
      <w:pPr>
        <w:jc w:val="both"/>
      </w:pPr>
      <w:r>
        <w:t xml:space="preserve">Vamos a continuar con el fomento de la economía social, a los 85 paseos comerciales regularizados sumaremos 24 nuevos paseos de la economía popular para fortalecer sus emprendimientos. </w:t>
      </w:r>
    </w:p>
    <w:p w14:paraId="750B630E" w14:textId="1DE8D3F2" w:rsidR="004B049A" w:rsidRDefault="004B049A" w:rsidP="004B049A">
      <w:pPr>
        <w:jc w:val="both"/>
      </w:pPr>
      <w:r>
        <w:t xml:space="preserve">Mirando y trabajando con todos los grupos sociales. Para mejorar el día a día de las personas con discapacidad vamos a incorporar más actores de la sociedad civil para que sean parte del trabajo, que ya realizamos con 83 organizaciones en el fomento del buen trato y respeto hacia las personas con discapacidad. </w:t>
      </w:r>
    </w:p>
    <w:p w14:paraId="4825F019" w14:textId="1BAED9DE" w:rsidR="004B049A" w:rsidRDefault="004B049A" w:rsidP="004B049A">
      <w:pPr>
        <w:jc w:val="both"/>
      </w:pPr>
      <w:r>
        <w:t xml:space="preserve">Vamos a trabajar con quienes más saben del tema en el diseño de las políticas públicas orientadas a mejorar la vida de las personas con discapacidad y que puedan tener las mismas posibilidades y derechos de todos los que vivimos en Córdoba. </w:t>
      </w:r>
    </w:p>
    <w:p w14:paraId="20E2FED6" w14:textId="2F838F33" w:rsidR="004B049A" w:rsidRDefault="004B049A" w:rsidP="004B049A">
      <w:pPr>
        <w:jc w:val="both"/>
      </w:pPr>
      <w:r>
        <w:t xml:space="preserve">Vamos a incorporar más actores de la sociedad civil para que se sumen al trabajo que ya realizamos con 85 organizaciones, en el fomento del buen trato y respeto hacia las personas con discapacidad. Vamos a trabajar con quienes más saben del tema en el diseño de políticas públicas orientadas a mejorar la vida de las personas con discapacidad.  Queremos seguir garantizando los recursos que ya tienen una asignación presupuestaria, que fue aprobada por el Concejo Deliberante y que es política pública, y que este gobierno va a garantizar que se siga cumpliendo, que este Concejo seguramente va a seguir acompañando en cada partida presupuestaria. Tendrán desde nuestro municipio las mismas posibilidades y derechos que todos quienes habitan esta ciudad. Para ser la ciudad que queremos y soñamos, la inclusión debe ser integral y asegurada. </w:t>
      </w:r>
    </w:p>
    <w:p w14:paraId="0CA90EBD" w14:textId="677FDE64" w:rsidR="004B049A" w:rsidRDefault="004B049A" w:rsidP="004B049A">
      <w:pPr>
        <w:jc w:val="both"/>
      </w:pPr>
      <w:r>
        <w:t>Y en el mes de la mujer que comienza hoy, quiero reafirmar el compromiso de este municipio tanto con las mujeres como con las diversidades.</w:t>
      </w:r>
    </w:p>
    <w:p w14:paraId="4308EFB6" w14:textId="0866B6CF" w:rsidR="004B049A" w:rsidRDefault="004B049A" w:rsidP="004B049A">
      <w:pPr>
        <w:jc w:val="both"/>
      </w:pPr>
      <w:r>
        <w:t xml:space="preserve">Toda acción que surja del municipio tiene y tendrá perspectiva de género. Esto define el conocimiento que tenemos de las diferentes identidades que forman parte de nuestra sociedad, sus demandas, sus conquistas y también hacia dónde queremos ir: no hay espacio para la </w:t>
      </w:r>
      <w:r>
        <w:lastRenderedPageBreak/>
        <w:t xml:space="preserve">desigualdad. Córdoba es una ciudad inclusiva y vamos a profundizar esto con la implementación del Protocolo de Prevención y Actuación en el Abordaje en Violencia Laboral en General y en Cuestiones de Género en Particular. </w:t>
      </w:r>
    </w:p>
    <w:p w14:paraId="7B7BD427" w14:textId="2394394B" w:rsidR="004B049A" w:rsidRDefault="004B049A" w:rsidP="004B049A">
      <w:pPr>
        <w:jc w:val="both"/>
      </w:pPr>
      <w:r>
        <w:t>Como ya saben buscamos transformar el paradigma en la forma de gestionar. La idea de escucha fue quizás el primer concepto original, nosotros hemos avanzado en pasar de escucha a un gobierno participativo. Proponemos un modelo de ciudad inclusivo en el que cada vecino tenga voz y decisión asegurada; y se involucre con su comunidad a través de los centros vecinales y de las organizaciones barriales que buscan democráticamente tomar decisiones para el barrio.</w:t>
      </w:r>
    </w:p>
    <w:p w14:paraId="46AA5250" w14:textId="7E3DCAA6" w:rsidR="004B049A" w:rsidRDefault="004B049A" w:rsidP="004B049A">
      <w:pPr>
        <w:jc w:val="both"/>
      </w:pPr>
      <w:r>
        <w:t>Un gran ejemplo de trabajo colaborativo es el crecimiento de los clubes de barrio. Vamos a colaborar invirtiendo en la infraestructura deportiva de más de 100 clubes, y a través del fondo para el fortalecimiento vecinal implementaremos los programas “Codo a codo” y “Deportes en mi barrio” para que la recreación comunitaria y el empuje de los centros vecinales como espacios de contención e integración social sea una realidad.</w:t>
      </w:r>
    </w:p>
    <w:p w14:paraId="0C1AE5A3" w14:textId="583ED9FE" w:rsidR="004B049A" w:rsidRDefault="004B049A" w:rsidP="004B049A">
      <w:pPr>
        <w:jc w:val="both"/>
      </w:pPr>
      <w:r>
        <w:t>Continuaremos con la ejecución de obra pública barrial a través del presupuesto participativo, con talleres en 50 barrios de la ciudad; y a través del régimen de autogestión realizaremos obras por cada jurisdicción de CPC.</w:t>
      </w:r>
    </w:p>
    <w:p w14:paraId="2FF1F7BA" w14:textId="7F2F64E6" w:rsidR="004B049A" w:rsidRDefault="004B049A" w:rsidP="004B049A">
      <w:pPr>
        <w:jc w:val="both"/>
      </w:pPr>
      <w:r>
        <w:t>Entendemos que la comunidad organizada se fortalece cuando cada sector de la sociedad tiene la oportunidad de expresar sus necesidades y aspiraciones. Queremos saber qué necesitan los jóvenes, queremos que decidan, que debatan, que se involucren en lo que necesita su barrio y sean parte del diseño de políticas públicas.</w:t>
      </w:r>
    </w:p>
    <w:p w14:paraId="13358E88" w14:textId="22284D6F" w:rsidR="004B049A" w:rsidRDefault="004B049A" w:rsidP="004B049A">
      <w:pPr>
        <w:jc w:val="both"/>
      </w:pPr>
      <w:r>
        <w:t>En los próximos días estaremos enviando a este concejo deliberante el proyecto para que el Presupuesto Participativo Joven sea finalmente una ordenanza que los incluya en la toma de decisiones que mejoren a la ciudad. Tenemos una juventud maravillosa que necesita ser parte, que no quiere ser estigmatizada, que tiene ideas y visiones que la ciudad está también esperando sean realidad.</w:t>
      </w:r>
    </w:p>
    <w:p w14:paraId="6F1BFCA2" w14:textId="0AF633A7" w:rsidR="004B049A" w:rsidRDefault="004B049A" w:rsidP="004B049A">
      <w:pPr>
        <w:jc w:val="both"/>
      </w:pPr>
      <w:r>
        <w:t xml:space="preserve">Y haremos que esta premisa que pareciera solo es parte en épocas electorales, lo sea en la vida cotidiana. Los espacios estarán y las convocatorias serán un hecho. Ya veremos cómo nos sorprenderán con sus aportes extraordinarios. </w:t>
      </w:r>
    </w:p>
    <w:p w14:paraId="6A39D10E" w14:textId="188394F5" w:rsidR="004B049A" w:rsidRDefault="004B049A" w:rsidP="004B049A">
      <w:pPr>
        <w:jc w:val="both"/>
      </w:pPr>
      <w:r>
        <w:t>Córdoba es una ciudad muy extensa, es enorme. Con 580 km cuadrados, 560 barrios y más de un millón y medio de habitantes requiere una organización política más cercana a la gente y que la descentralización del municipio se profundice.</w:t>
      </w:r>
    </w:p>
    <w:p w14:paraId="304195FB" w14:textId="60CFA1EB" w:rsidR="004B049A" w:rsidRDefault="004B049A" w:rsidP="004B049A">
      <w:pPr>
        <w:jc w:val="both"/>
      </w:pPr>
      <w:r>
        <w:t>Quiero anunciarles que este año crearemos dos nuevos centros de participación ciudadana: uno en Alta Córdoba y el otro en General Paz, cubriendo la demanda de barrios históricos y densamente poblados de la ciudad.</w:t>
      </w:r>
    </w:p>
    <w:p w14:paraId="5F239B8B" w14:textId="77777777" w:rsidR="004B049A" w:rsidRDefault="004B049A" w:rsidP="004B049A">
      <w:pPr>
        <w:jc w:val="both"/>
      </w:pPr>
      <w:r>
        <w:t xml:space="preserve">También tenemos mucho para informarles acerca de los proyectos, cultura y turismo. Estamos llevando la cultura a los barrios, como lo hicimos con los carnavales y con Derecho al </w:t>
      </w:r>
      <w:proofErr w:type="gramStart"/>
      <w:r>
        <w:t>Verano</w:t>
      </w:r>
      <w:proofErr w:type="gramEnd"/>
      <w:r>
        <w:t>, trabajando articuladamente con distintas áreas de la municipalidad y también con áreas de gobierno provincial, pero fundamentalmente con las fuerzas de la comunidad, con cada organización barrial, con cada centro cultural. En un momento muy difícil la oportunidad de estar cerca, solo fue una oportunidad más para poder celebrar algo.</w:t>
      </w:r>
    </w:p>
    <w:p w14:paraId="741309C5" w14:textId="77777777" w:rsidR="004B049A" w:rsidRDefault="004B049A" w:rsidP="004B049A">
      <w:pPr>
        <w:jc w:val="both"/>
      </w:pPr>
    </w:p>
    <w:p w14:paraId="30989D40" w14:textId="448FD9F8" w:rsidR="004B049A" w:rsidRDefault="004B049A" w:rsidP="004B049A">
      <w:pPr>
        <w:jc w:val="both"/>
      </w:pPr>
      <w:r>
        <w:lastRenderedPageBreak/>
        <w:t>Todo se ha desarrollado realmente con mucha satisfacción, donde vimos la iniciativa de cada barrio, la expectativa de cada barrio, se puede concretar cuando hay un estado presente y una comunidad organizada. Eso lo vamos a seguir demostrando y lo vamos a seguir contribuyendo.</w:t>
      </w:r>
    </w:p>
    <w:p w14:paraId="39CE632A" w14:textId="5DA9DBB4" w:rsidR="004B049A" w:rsidRDefault="004B049A" w:rsidP="004B049A">
      <w:pPr>
        <w:jc w:val="both"/>
      </w:pPr>
      <w:r>
        <w:t xml:space="preserve">Vamos a seguir invirtiendo en la cultura, vamos a seguir llevando propuestas culturales al recuperado Teatro Comedia. Vamos a llevar mucha actividad de los museos a los barrios y vamos a invertir en la recuperación y fortalecimiento de los centros culturales. Estamos recuperando el Centro Cultural General Paz, el Centro Cultural de Alta Córdoba. Estamos poniendo en valor el Paseo de las Artes, donde miles de cordobeses todos los fines de semana aportan a la economía local apoyando a emprendedores, recorriendo y disfrutando con sus amigos y familia. </w:t>
      </w:r>
    </w:p>
    <w:p w14:paraId="155108E9" w14:textId="585E75B6" w:rsidR="004B049A" w:rsidRDefault="004B049A" w:rsidP="004B049A">
      <w:pPr>
        <w:jc w:val="both"/>
      </w:pPr>
      <w:r>
        <w:t xml:space="preserve">Quiero que sepan que Córdoba no va a parar con los espectáculos, festivales y shows internacionales. Para nosotros, en Córdoba, el turismo y la cultura son sinónimo de industria porque con cada evento se genera un movimiento económico en la ciudad que beneficia a hoteleros, gastronómicos, taxistas, emprendedores, pymes… y en cada uno de estos eventos queremos que haya trabajo cordobés, producción cordobesa, Córdoba pueda seguir demostrando que es la capital de la cultura del argentino. </w:t>
      </w:r>
    </w:p>
    <w:p w14:paraId="3CDFA9F3" w14:textId="1CA2EDD4" w:rsidR="004B049A" w:rsidRDefault="004B049A" w:rsidP="004B049A">
      <w:pPr>
        <w:jc w:val="both"/>
      </w:pPr>
      <w:r>
        <w:t xml:space="preserve">Seguiremos posicionando a córdoba como destino cómodo, seguro y previsible para eventos empresariales, convenciones, educativos, culturales y todo cuanto implique contar con una ciudad con nivel de servicios internacional. </w:t>
      </w:r>
    </w:p>
    <w:p w14:paraId="6B87AE95" w14:textId="77777777" w:rsidR="004B049A" w:rsidRDefault="004B049A" w:rsidP="004B049A">
      <w:pPr>
        <w:jc w:val="both"/>
      </w:pPr>
      <w:r>
        <w:t xml:space="preserve">Y miren si vamos a tener movimiento turístico, les cuento: </w:t>
      </w:r>
    </w:p>
    <w:p w14:paraId="4F418C21" w14:textId="40150881" w:rsidR="004B049A" w:rsidRDefault="001A58CF" w:rsidP="004B049A">
      <w:pPr>
        <w:jc w:val="both"/>
      </w:pPr>
      <w:r>
        <w:t>V</w:t>
      </w:r>
      <w:r w:rsidR="004B049A">
        <w:t>amos ser sede:</w:t>
      </w:r>
    </w:p>
    <w:p w14:paraId="20A9AD86" w14:textId="77777777" w:rsidR="004B049A" w:rsidRDefault="004B049A" w:rsidP="001A58CF">
      <w:pPr>
        <w:pStyle w:val="Prrafodelista"/>
        <w:numPr>
          <w:ilvl w:val="0"/>
          <w:numId w:val="1"/>
        </w:numPr>
        <w:jc w:val="both"/>
      </w:pPr>
      <w:r>
        <w:t>de la 24° conferencia del observatorio internacional de la democracia participativa,</w:t>
      </w:r>
    </w:p>
    <w:p w14:paraId="2872B7DC" w14:textId="77777777" w:rsidR="004B049A" w:rsidRDefault="004B049A" w:rsidP="001A58CF">
      <w:pPr>
        <w:pStyle w:val="Prrafodelista"/>
        <w:numPr>
          <w:ilvl w:val="0"/>
          <w:numId w:val="1"/>
        </w:numPr>
        <w:jc w:val="both"/>
      </w:pPr>
      <w:r>
        <w:t>de la 4° Cumbre Mundial de Economía Circular,</w:t>
      </w:r>
    </w:p>
    <w:p w14:paraId="54044604" w14:textId="77777777" w:rsidR="004B049A" w:rsidRDefault="004B049A" w:rsidP="001A58CF">
      <w:pPr>
        <w:pStyle w:val="Prrafodelista"/>
        <w:numPr>
          <w:ilvl w:val="0"/>
          <w:numId w:val="1"/>
        </w:numPr>
        <w:jc w:val="both"/>
      </w:pPr>
      <w:r>
        <w:t>del 3° Congreso Internacional de Participación Ciudadana,</w:t>
      </w:r>
    </w:p>
    <w:p w14:paraId="42FEF227" w14:textId="77777777" w:rsidR="004B049A" w:rsidRDefault="004B049A" w:rsidP="001A58CF">
      <w:pPr>
        <w:pStyle w:val="Prrafodelista"/>
        <w:numPr>
          <w:ilvl w:val="0"/>
          <w:numId w:val="1"/>
        </w:numPr>
        <w:jc w:val="both"/>
      </w:pPr>
      <w:r>
        <w:t>de la 6° Asamblea de Intendentes de la Red de Municipios por el Cambio Climático,</w:t>
      </w:r>
    </w:p>
    <w:p w14:paraId="499C8ED2" w14:textId="77777777" w:rsidR="004B049A" w:rsidRDefault="004B049A" w:rsidP="001A58CF">
      <w:pPr>
        <w:pStyle w:val="Prrafodelista"/>
        <w:numPr>
          <w:ilvl w:val="0"/>
          <w:numId w:val="1"/>
        </w:numPr>
        <w:jc w:val="both"/>
      </w:pPr>
      <w:r>
        <w:t>del 1° Congreso Nacional de Juventud</w:t>
      </w:r>
    </w:p>
    <w:p w14:paraId="600DB7B0" w14:textId="38484406" w:rsidR="004B049A" w:rsidRDefault="001A58CF" w:rsidP="004B049A">
      <w:pPr>
        <w:jc w:val="both"/>
      </w:pPr>
      <w:r>
        <w:t>Y</w:t>
      </w:r>
      <w:r w:rsidR="004B049A">
        <w:t xml:space="preserve"> en pocos días nos visitarán intendentes de 400 municipios para participar de la Ronda de los Intendentes organizada por la Red de Innovación Local.</w:t>
      </w:r>
    </w:p>
    <w:p w14:paraId="5EA06963" w14:textId="6603034F" w:rsidR="004B049A" w:rsidRDefault="004B049A" w:rsidP="004B049A">
      <w:pPr>
        <w:jc w:val="both"/>
      </w:pPr>
      <w:r>
        <w:t xml:space="preserve">Acá juegan un rol importante las acciones que estamos haciendo para que todas esas propuestas estén acompañadas de una ciudad que realmente está preparada para recibirlos, y para contener a la gran cantidad de gente que ya está eligiendo los espacios públicos para disfrutarlos. </w:t>
      </w:r>
    </w:p>
    <w:p w14:paraId="4AF7DB53" w14:textId="77777777" w:rsidR="004B049A" w:rsidRDefault="004B049A" w:rsidP="004B049A">
      <w:pPr>
        <w:jc w:val="both"/>
      </w:pPr>
      <w:r>
        <w:t xml:space="preserve">A través del Ente </w:t>
      </w:r>
      <w:proofErr w:type="spellStart"/>
      <w:r>
        <w:t>BioCórdoba</w:t>
      </w:r>
      <w:proofErr w:type="spellEnd"/>
      <w:r>
        <w:t xml:space="preserve"> y con la creación del Parque de la Biodiversidad, tenemos una propuesta innovadora en el tratamiento y conservación de la biodiversidad y cuidado del ambiente. Para que esta política pública perdure en el tiempo, enviaremos a este Concejo Deliberante el proyecto que materializará muchas de las políticas que hemos venido construyendo en materia de desarrollo sostenible. Como el </w:t>
      </w:r>
      <w:proofErr w:type="spellStart"/>
      <w:r>
        <w:t>cluster</w:t>
      </w:r>
      <w:proofErr w:type="spellEnd"/>
      <w:r>
        <w:t>, las ferias, la incubadora, el observatorio y la Escuela Municipal de Economía Circular.</w:t>
      </w:r>
    </w:p>
    <w:p w14:paraId="17FE9544" w14:textId="436DCA9F" w:rsidR="004B049A" w:rsidRDefault="004B049A" w:rsidP="004B049A">
      <w:pPr>
        <w:jc w:val="both"/>
      </w:pPr>
      <w:r>
        <w:t>Vamos a profundizar las políticas ambientales implementando campañas de concientización para que en cada hogar se recicle, se reutilicen los objetos que inicialmente se piensan para descarte y de esta forma disminuir el volumen de residuos generados.</w:t>
      </w:r>
    </w:p>
    <w:p w14:paraId="1CB11E0F" w14:textId="77777777" w:rsidR="004B049A" w:rsidRDefault="004B049A" w:rsidP="004B049A">
      <w:pPr>
        <w:jc w:val="both"/>
      </w:pPr>
      <w:r>
        <w:t xml:space="preserve">Este año queremos seguir profundizando el cambio de paradigma en el tratamiento de residuos. La </w:t>
      </w:r>
      <w:proofErr w:type="spellStart"/>
      <w:r>
        <w:t>relicitación</w:t>
      </w:r>
      <w:proofErr w:type="spellEnd"/>
      <w:r>
        <w:t xml:space="preserve"> del servicio de recolección es una oportunidad para avanzar hacia un pliego </w:t>
      </w:r>
      <w:r>
        <w:lastRenderedPageBreak/>
        <w:t>ambiental incorporando como regla la separación en origen, generar menos residuos, recolección en días establecidos y no todos los días, disminuyendo el uso de combustible y orientando la inversión hacia la generación de energías verdes y Economía Circular. Porque todos hablan de ambiente y cuidado de nuestro planeta y nuestras ciudades. Nosotros respondemos con acciones haciendo más y hablando menos.</w:t>
      </w:r>
    </w:p>
    <w:p w14:paraId="659048D1" w14:textId="44792F32" w:rsidR="004B049A" w:rsidRDefault="004B049A" w:rsidP="004B049A">
      <w:pPr>
        <w:jc w:val="both"/>
      </w:pPr>
      <w:r>
        <w:t>Vamos a seguir con el mantenimiento y puesta en valor de plazas, espacios verdes y lugares de uso común de la ciudad y seguiremos haciendo obras que mejoren a Córdoba.</w:t>
      </w:r>
    </w:p>
    <w:p w14:paraId="04EE4D88" w14:textId="78147231" w:rsidR="004B049A" w:rsidRDefault="004B049A" w:rsidP="004B049A">
      <w:pPr>
        <w:jc w:val="both"/>
      </w:pPr>
      <w:r>
        <w:t xml:space="preserve">El trabajo integrado del ente </w:t>
      </w:r>
      <w:proofErr w:type="spellStart"/>
      <w:r>
        <w:t>BioCórdoba</w:t>
      </w:r>
      <w:proofErr w:type="spellEnd"/>
      <w:r>
        <w:t>, de COYS, de la Secretaría de Ambiente y de todas las organizaciones que ya están integradas en una red de trabajo ambiental fue la oportunidad para mostrar que Córdoba lidera en materia de política ambiental y que por eso muchos miran a nuestra ciudad a la hora de empezar a planificar en materia de recuperación.</w:t>
      </w:r>
    </w:p>
    <w:p w14:paraId="2268CE65" w14:textId="56FDC7C5" w:rsidR="004B049A" w:rsidRDefault="004B049A" w:rsidP="004B049A">
      <w:pPr>
        <w:jc w:val="both"/>
      </w:pPr>
      <w:r>
        <w:t>Continuaremos el plan de bacheo, vamos a pavimentar, ejecutar cordón cuneta y badenes en 800 cuadras de la ciudad. Este año vamos a inaugurar la obra en el Concejo Deliberante para que los representantes de los cordobeses dejen de alquilar un galpón, tengan el lugar que la democracia exige y queremos que eso ocurra este año.</w:t>
      </w:r>
    </w:p>
    <w:p w14:paraId="2CC0FA61" w14:textId="60E5B378" w:rsidR="004B049A" w:rsidRDefault="004B049A" w:rsidP="004B049A">
      <w:pPr>
        <w:jc w:val="both"/>
      </w:pPr>
      <w:r>
        <w:t xml:space="preserve">Vamos a crear la Supermanzana en el Paseo de las Artes y en Alberdi, en la zona del Club Belgrano, vamos a promover la creación y desarrollo con las cámaras y ADEC de los corredores comerciales en Recta </w:t>
      </w:r>
      <w:proofErr w:type="spellStart"/>
      <w:r>
        <w:t>Martinolli</w:t>
      </w:r>
      <w:proofErr w:type="spellEnd"/>
      <w:r>
        <w:t>, en Monseñor Pablo Cabrera, Castro Barros, Caraffa y Caseros.</w:t>
      </w:r>
    </w:p>
    <w:p w14:paraId="26411826" w14:textId="6722F9CD" w:rsidR="004B049A" w:rsidRDefault="004B049A" w:rsidP="004B049A">
      <w:pPr>
        <w:jc w:val="both"/>
      </w:pPr>
      <w:r>
        <w:t>Vamos a terminar de poner en valor el Centro Cultural General Paz y el de Alta Córdoba, que van a tener un doble fin de albergar un Centro Cultural y un Centro de participación Comunitaria.</w:t>
      </w:r>
    </w:p>
    <w:p w14:paraId="6A96C69C" w14:textId="46D811D6" w:rsidR="004B049A" w:rsidRDefault="004B049A" w:rsidP="004B049A">
      <w:pPr>
        <w:jc w:val="both"/>
      </w:pPr>
      <w:r>
        <w:t xml:space="preserve">Vamos a finalizar la </w:t>
      </w:r>
      <w:proofErr w:type="spellStart"/>
      <w:r>
        <w:t>boulevarizaci</w:t>
      </w:r>
      <w:r w:rsidR="001A58CF">
        <w:t>ó</w:t>
      </w:r>
      <w:r>
        <w:t>n</w:t>
      </w:r>
      <w:proofErr w:type="spellEnd"/>
      <w:r>
        <w:t xml:space="preserve"> de la Av. Maipú hacia el río y del Boulevard San Juan.</w:t>
      </w:r>
    </w:p>
    <w:p w14:paraId="14FE9E09" w14:textId="410D6F06" w:rsidR="004B049A" w:rsidRDefault="004B049A" w:rsidP="004B049A">
      <w:pPr>
        <w:jc w:val="both"/>
      </w:pPr>
      <w:r>
        <w:t xml:space="preserve">Vamos a construir 4 desagües de 16 que tenemos proyectados hasta 2027, un colector cloacal y 2 aliviadores, colocaremos ocho mil nuevas luminarias led y vamos a llegar al 100% de la </w:t>
      </w:r>
      <w:r w:rsidR="001A58CF">
        <w:t>población</w:t>
      </w:r>
      <w:r>
        <w:t xml:space="preserve"> cordobesa conectada a la red de agua potable. </w:t>
      </w:r>
    </w:p>
    <w:p w14:paraId="61B22BFB" w14:textId="069F864F" w:rsidR="004B049A" w:rsidRDefault="004B049A" w:rsidP="004B049A">
      <w:pPr>
        <w:jc w:val="both"/>
      </w:pPr>
      <w:r>
        <w:t>En Córdoba invertimos, esta ciudad no para, acá la obra pública no para, es decisión del gobernador y del intendente: la obra pública es inversión y empleo, es economía, es desarrollo y mejora de la calidad de vida de la gente. En Córdoba, la obra pública sigue.</w:t>
      </w:r>
    </w:p>
    <w:p w14:paraId="52C8BB23" w14:textId="43434449" w:rsidR="004B049A" w:rsidRDefault="004B049A" w:rsidP="004B049A">
      <w:pPr>
        <w:jc w:val="both"/>
      </w:pPr>
      <w:r>
        <w:t xml:space="preserve">Y este programa de obras y mejoras se va a replicar también articulando el trabajo con el ente metropolitano. Ya son 16 las localidades que forman parte de esta red municipal de trabajo y diseño de políticas públicas. </w:t>
      </w:r>
    </w:p>
    <w:p w14:paraId="583095C6" w14:textId="0263A1CF" w:rsidR="004B049A" w:rsidRDefault="004B049A" w:rsidP="004B049A">
      <w:pPr>
        <w:jc w:val="both"/>
      </w:pPr>
      <w:r>
        <w:t xml:space="preserve">Hace pocos días con la incorporación de </w:t>
      </w:r>
      <w:proofErr w:type="spellStart"/>
      <w:r>
        <w:t>Bouwer</w:t>
      </w:r>
      <w:proofErr w:type="spellEnd"/>
      <w:r>
        <w:t xml:space="preserve"> y Toledo cumplimos la primera meta del Ente cerrando el primer anillo de ciudades del Gran Córdoba y comenzamos con la ampliación hacia la Región Metropolitana, sumando a Agua de Oro, Salsipuedes y Mendiolaza. </w:t>
      </w:r>
    </w:p>
    <w:p w14:paraId="104727D4" w14:textId="6792B62C" w:rsidR="004B049A" w:rsidRDefault="004B049A" w:rsidP="004B049A">
      <w:pPr>
        <w:jc w:val="both"/>
      </w:pPr>
      <w:r>
        <w:t>Con todos estos municipios ya estamos avanzando en la planificación y gestión de políticas públicas en transporte, digitalización, ambiente, desarrollo urbano y social y apoyando a los comercios a través de la implementación de tarjeta activa en sus municipios, potenciando las economías locales.</w:t>
      </w:r>
    </w:p>
    <w:p w14:paraId="7D892164" w14:textId="7133B424" w:rsidR="004B049A" w:rsidRDefault="004B049A" w:rsidP="004B049A">
      <w:pPr>
        <w:jc w:val="both"/>
      </w:pPr>
      <w:r>
        <w:t>La seguridad será un eje de trabajo en conjunto también con el Ente Metropolitano.</w:t>
      </w:r>
    </w:p>
    <w:p w14:paraId="05ADCB55" w14:textId="518BFF17" w:rsidR="004B049A" w:rsidRDefault="004B049A" w:rsidP="004B049A">
      <w:pPr>
        <w:jc w:val="both"/>
      </w:pPr>
      <w:r>
        <w:t xml:space="preserve">Vamos a seguir trabajando entre todos, como también lo estamos haciendo con los representantes del sector privado a través de ADEC, de CORACE y de un trabajo permanente con las cámaras inmobiliarias, desarrollistas, de comercio, con emprendedores y pymes. </w:t>
      </w:r>
      <w:r>
        <w:lastRenderedPageBreak/>
        <w:t xml:space="preserve">Fomentando el </w:t>
      </w:r>
      <w:proofErr w:type="spellStart"/>
      <w:r>
        <w:t>emprendedurismo</w:t>
      </w:r>
      <w:proofErr w:type="spellEnd"/>
      <w:r>
        <w:t xml:space="preserve"> este año acompañaremos a más de 10 mil cordobeses para que inicien sus proyectos y potencien los que ya están en marcha, generando ingresos y puestos de trabajo.</w:t>
      </w:r>
    </w:p>
    <w:p w14:paraId="75878DFE" w14:textId="02C5FBA3" w:rsidR="004B049A" w:rsidRDefault="004B049A" w:rsidP="004B049A">
      <w:pPr>
        <w:jc w:val="both"/>
      </w:pPr>
      <w:r>
        <w:t>Córdoba es la ciudad de la Argentina que más ha crecido en materia de puestos de trabajo en la industria del conocimiento y la Municipalidad de Córdoba es la Municipalidad de América que más ha invertido en proporción y vamos a seguir haciéndolo.</w:t>
      </w:r>
    </w:p>
    <w:p w14:paraId="1C5978AD" w14:textId="78C81AF4" w:rsidR="004B049A" w:rsidRDefault="004B049A" w:rsidP="004B049A">
      <w:pPr>
        <w:jc w:val="both"/>
      </w:pPr>
      <w:r>
        <w:t xml:space="preserve">Con el Fondo Córdoba Ciudad Inteligente, que recibe aportes del BID, seguiremos financiando emprendimientos </w:t>
      </w:r>
      <w:proofErr w:type="spellStart"/>
      <w:r w:rsidR="001A58CF">
        <w:t>G</w:t>
      </w:r>
      <w:r>
        <w:t>ovtech</w:t>
      </w:r>
      <w:proofErr w:type="spellEnd"/>
      <w:r>
        <w:t xml:space="preserve">, que buscan soluciones innovadoras para que Córdoba siga el camino hacia una </w:t>
      </w:r>
      <w:proofErr w:type="spellStart"/>
      <w:r>
        <w:t>smart</w:t>
      </w:r>
      <w:proofErr w:type="spellEnd"/>
      <w:r>
        <w:t xml:space="preserve"> </w:t>
      </w:r>
      <w:proofErr w:type="spellStart"/>
      <w:r>
        <w:t>city</w:t>
      </w:r>
      <w:proofErr w:type="spellEnd"/>
      <w:r>
        <w:t xml:space="preserve">, una ciudad inteligente que facilite la vida de sus vecinos. </w:t>
      </w:r>
    </w:p>
    <w:p w14:paraId="0E423C9A" w14:textId="7A42B554" w:rsidR="004B049A" w:rsidRDefault="004B049A" w:rsidP="004B049A">
      <w:pPr>
        <w:jc w:val="both"/>
      </w:pPr>
      <w:r>
        <w:t xml:space="preserve">Nuestra ciudad tiene uno de los ecosistemas de innovación más importantes de </w:t>
      </w:r>
      <w:r w:rsidR="001A58CF">
        <w:t>Latinoamérica</w:t>
      </w:r>
      <w:r>
        <w:t xml:space="preserve"> según mediciones internacionales. Pondremos en marcha la primera etapa del centro de operaciones de la ciudad inteligente, esta iniciativa permitirá integrar múltiples datos que se obtienen de la vida de la ciudad en un sistema de control integrado que nos permitirá contar con más y mejor información de todas las variables.</w:t>
      </w:r>
    </w:p>
    <w:p w14:paraId="2149FB0C" w14:textId="210E08B9" w:rsidR="004B049A" w:rsidRDefault="004B049A" w:rsidP="004B049A">
      <w:pPr>
        <w:jc w:val="both"/>
      </w:pPr>
      <w:r>
        <w:t>Córdoba va a liderar espacios en la agenda internacional, posicionándose en áreas clave, tales como salud, movilidad urbana, seguridad, ambiente, todos los aspectos que nosotros necesitemos para diseñar políticas públicas basadas en datos, centralizadas en las personas.</w:t>
      </w:r>
    </w:p>
    <w:p w14:paraId="21C91EB4" w14:textId="160D2D78" w:rsidR="004B049A" w:rsidRDefault="004B049A" w:rsidP="004B049A">
      <w:pPr>
        <w:jc w:val="both"/>
      </w:pPr>
      <w:r>
        <w:t>Todos esos datos también van a estar potenciados porque a partir de este año va a comenzar a funcionar el Instituto de Diseño de Políticas Públicas para la ciudad, ámbito que va a interactuar con las universidades, con la academia, y fundamentalmente, con el Concejo Deliberante, para aportar contenidos que enriquezcan los proyectos que allí se disputan y que generen justamente un sentido hacia la ordenanza que exprese una política pública que esté basada en datos, esté centrada en las personas. Ese es otro desafío para este año, a 40 años de haber recuperado la democracia.</w:t>
      </w:r>
    </w:p>
    <w:p w14:paraId="417011D6" w14:textId="12960A18" w:rsidR="004B049A" w:rsidRDefault="004B049A" w:rsidP="004B049A">
      <w:pPr>
        <w:jc w:val="both"/>
      </w:pPr>
      <w:r>
        <w:t xml:space="preserve">Tenemos todo para crecer, para avanzar, para modernizar el Estado. Seguir descentralizando el municipio y continuar haciendo de Córdoba una ciudad moderna. </w:t>
      </w:r>
    </w:p>
    <w:p w14:paraId="036916F0" w14:textId="0D692716" w:rsidR="004B049A" w:rsidRDefault="004B049A" w:rsidP="004B049A">
      <w:pPr>
        <w:jc w:val="both"/>
      </w:pPr>
      <w:r>
        <w:t>Un tema que nos duele a todos y que hace que hoy, en estos días, los cordobeses tengamos la sensación de estar viviendo un duelo por los terribles hechos que le roban la vida de los cordobeses por motivo de la inseguridad. No somos ajenos.</w:t>
      </w:r>
    </w:p>
    <w:p w14:paraId="71A1A0A5" w14:textId="77777777" w:rsidR="004B049A" w:rsidRDefault="004B049A" w:rsidP="004B049A">
      <w:pPr>
        <w:jc w:val="both"/>
      </w:pPr>
      <w:r>
        <w:t xml:space="preserve">Todos saben que me he comprometido públicamente, cuando me propuse para ser intendente junto a todo este equipo, a que la seguridad iba a ser parte de la agenda de la municipalidad. </w:t>
      </w:r>
    </w:p>
    <w:p w14:paraId="78AF3A1F" w14:textId="1B38F2A7" w:rsidR="004B049A" w:rsidRDefault="004B049A" w:rsidP="004B049A">
      <w:pPr>
        <w:jc w:val="both"/>
      </w:pPr>
      <w:r>
        <w:t>Por primera vez, en la historia íbamos a crear dentro de la municipalidad un área que tuviera como objetivo generar una fuerza de seguridad propia, atendiendo a la demanda que la realidad nos pone por delante.  Que claramente todas las acciones que se tomen en el marco de esta crisis, en el marco del incremento del consumo problemático dan una sumatoria de violencia urbana de extrema agresividad y salvajismo en los hechos delictivos. No somos ajenos a eso. Nosotros estamos comprometidos en aportar desde la municipalidad la parte de la solución que nos corresponda.</w:t>
      </w:r>
    </w:p>
    <w:p w14:paraId="7377CD0B" w14:textId="43A7E640" w:rsidR="004B049A" w:rsidRDefault="004B049A" w:rsidP="004B049A">
      <w:pPr>
        <w:jc w:val="both"/>
      </w:pPr>
      <w:r>
        <w:t xml:space="preserve">Y en esto quiero agradecerle al Concejo Deliberante, porque en la primera sesión extraordinaria, aprobó la adhesión de la Municipalidad de Córdoba a la Ley Provincial de Seguridad. Quiero agradecerles porque esa decisión permite que hoy nosotros seamos el primer municipio que adhirió y seguramente el primer Municipio que va a poner en marcha el dispositivo de seguridad. </w:t>
      </w:r>
    </w:p>
    <w:p w14:paraId="277CDB6B" w14:textId="550BE047" w:rsidR="004B049A" w:rsidRDefault="004B049A" w:rsidP="004B049A">
      <w:pPr>
        <w:jc w:val="both"/>
      </w:pPr>
      <w:r>
        <w:lastRenderedPageBreak/>
        <w:t>Es complejo, requiere no solo de una inversión en equipamiento, en recursos humanos, sino que también requiere de capacitación, formación, integración y complementación con las fuerzas ya existentes. Por eso, queremos agradecerles a muchas instituciones que nos están prestando la colaboración y las herramientas para poder hacer esto en el menor tiempo posible, porque esta es una demanda que la gente nos exige ayer, no mañana. En ese sentido, la Policía de la Provincia de Córdoba viene trabajando, brindándonos todas las posibilidades de capacitación, nuestros hombres de la Seguridad Municipal se están capacitando en la Escuela de Policía, se están formando allí.</w:t>
      </w:r>
    </w:p>
    <w:p w14:paraId="4F3463F5" w14:textId="17243E81" w:rsidR="004B049A" w:rsidRDefault="004B049A" w:rsidP="004B049A">
      <w:pPr>
        <w:jc w:val="both"/>
      </w:pPr>
      <w:r>
        <w:t xml:space="preserve">También agradecerles a las distintas instancias de la seguridad privada, con quienes también vamos a articular acciones para tener la información en los distintos lugares que son objeto de su cobertura. </w:t>
      </w:r>
    </w:p>
    <w:p w14:paraId="6A74363F" w14:textId="1533F009" w:rsidR="004B049A" w:rsidRDefault="004B049A" w:rsidP="004B049A">
      <w:pPr>
        <w:jc w:val="both"/>
      </w:pPr>
      <w:r>
        <w:t>Fundamentalmente el objetivo es crear una Guardia Urbana Municipal que tenga una cercanía con el vecino, que interactúe con las fuerzas que ya existen en la comunidad, centros vecinales, clubes, iglesias, cooperativas, las fuerzas comerciales y productivas de cada lugar, porque cada territorio de la ciudad tiene un movimiento diferente y el diagnóstico que nosotros utilizamos en primera instancia para empezar a trabajar es la información provista de esos lugares y también  el enorme insumo que nos ha habilitado la administración de la Justicia de Faltas a través del PRECON, de todo lo que fue la experiencia que comenzó la gestión de Martín con la cobertura de una Fuerza de Prevención y Convivencia Ciudadana en distintos corredores comerciales y objetivos públicos de la ciudad.</w:t>
      </w:r>
    </w:p>
    <w:p w14:paraId="0751F551" w14:textId="77777777" w:rsidR="004B049A" w:rsidRDefault="004B049A" w:rsidP="004B049A">
      <w:pPr>
        <w:jc w:val="both"/>
      </w:pPr>
      <w:r>
        <w:t>El objetivo y el compromiso de este intendente y de esta gestión de gobierno es comenzar el 11 de marzo con la puesta en marcha de la Guardia Urbana Municipal.</w:t>
      </w:r>
    </w:p>
    <w:p w14:paraId="30F1168C" w14:textId="647E9262" w:rsidR="004B049A" w:rsidRDefault="004B049A" w:rsidP="004B049A">
      <w:pPr>
        <w:jc w:val="both"/>
      </w:pPr>
      <w:r>
        <w:t xml:space="preserve"> La mejor forma y la única forma de solidarizarnos realmente y de canalizar el dolor que nos produce cada día la pérdida de una cordobesa, de un cordobés, el daño que se le produce a una familia, la destrucción que se le produce a una comunidad es generar una acción desde el Estado para poder remediarla y para poder mejorarla. </w:t>
      </w:r>
    </w:p>
    <w:p w14:paraId="4CA65A69" w14:textId="00534D5F" w:rsidR="004B049A" w:rsidRDefault="004B049A" w:rsidP="004B049A">
      <w:pPr>
        <w:jc w:val="both"/>
      </w:pPr>
      <w:r>
        <w:t>En ese sentido, el inicio de esta fuerza de seguridad municipal va a estar complementado con el trabajo articulado con la Policía de la Provincia de Córdoba. Vamos a comenzar con 70 móviles en la calle y con 400 efectivos en la primera etapa, que ya están terminando su capacitación y que van a contar con las herramientas y la idoneidad para poder trabajar en el marco de la aplicación del código de convivencia y complementando y articulando los objetivos que la Policía de la Provincia planifique o determine para su cumplimiento.</w:t>
      </w:r>
    </w:p>
    <w:p w14:paraId="59764C8F" w14:textId="16CBEEFD" w:rsidR="004B049A" w:rsidRDefault="004B049A" w:rsidP="004B049A">
      <w:pPr>
        <w:jc w:val="both"/>
      </w:pPr>
      <w:r>
        <w:t>Para que los vecinos y vecinas podamos vivir en libertad en los espacios públicos, en las plazas, para que podamos llevar a nuestros hijos a las escuelas, para que podamos tener el lugar que nos corresponde, un Estado presente, una seguridad que nos acompañe, poder volver a recuperar eso que los delincuentes nos quieren quitar.</w:t>
      </w:r>
    </w:p>
    <w:p w14:paraId="2A63FD1E" w14:textId="289C103C" w:rsidR="004B049A" w:rsidRDefault="004B049A" w:rsidP="004B049A">
      <w:pPr>
        <w:jc w:val="both"/>
      </w:pPr>
      <w:r>
        <w:t>No lo vamos a permitir, no vamos a ser testigos pasivos ni vamos a ser comentaristas de la realidad</w:t>
      </w:r>
    </w:p>
    <w:p w14:paraId="58F22257" w14:textId="77777777" w:rsidR="004B049A" w:rsidRDefault="004B049A" w:rsidP="004B049A">
      <w:pPr>
        <w:jc w:val="both"/>
      </w:pPr>
    </w:p>
    <w:p w14:paraId="46566315" w14:textId="06279D73" w:rsidR="004B049A" w:rsidRDefault="004B049A" w:rsidP="004B049A">
      <w:pPr>
        <w:jc w:val="both"/>
      </w:pPr>
      <w:r>
        <w:t>Vamos a comenzar a partir del 11 de marzo con esta decisión que seguramente se va a ir fortaleciendo, se va a ir incrementando a lo largo del año, y llegar a fines de este año con el objetivo que nosotros nos planteamos de tener una integración con el total de los vehículos y los que hacen falta.</w:t>
      </w:r>
    </w:p>
    <w:p w14:paraId="2B6E8564" w14:textId="38CFFB7A" w:rsidR="004B049A" w:rsidRDefault="004B049A" w:rsidP="004B049A">
      <w:pPr>
        <w:jc w:val="both"/>
      </w:pPr>
      <w:r>
        <w:lastRenderedPageBreak/>
        <w:t>En Córdoba, siempre para nosotros, lo primero va a ser garantizar los derechos y el bienestar de los cordobeses. Y en este sentido, es la oportunidad para que en el escenario donde se discuten todas las diferencias, con los cuerpos legislativos como este Concejo Deliberante, abramos la discusión a todos los aportes que podamos realizar para mejorar esta decisión.</w:t>
      </w:r>
    </w:p>
    <w:p w14:paraId="30F0DE21" w14:textId="7EB93E34" w:rsidR="004B049A" w:rsidRDefault="004B049A" w:rsidP="004B049A">
      <w:pPr>
        <w:jc w:val="both"/>
      </w:pPr>
      <w:r>
        <w:t xml:space="preserve"> La ordenanza de adhesión a la Ley de Seguridad es el primer paso. La conformación, el desarrollo, la integración, de este nuevo servicio que comienza es el desafío para que las herramientas legislativas que puedan proveer sirvan para mejorarla, están abiertas. Así que voy a agradecerle a cada concejal, además del trabajo legislativo que hacen, el trabajo territorial que ustedes representan, el trabajo comunitario que ustedes reciben, para que también sea un aporte para poder mejorar esta iniciativa que por primera vez en la historia se lleva adelante la Municipalidad de Córdoba. Así que, los invito para que trabajemos juntos y para que desde la diferencia podamos conseguir un objetivo común.</w:t>
      </w:r>
    </w:p>
    <w:p w14:paraId="78900643" w14:textId="23945597" w:rsidR="004B049A" w:rsidRDefault="004B049A" w:rsidP="004B049A">
      <w:pPr>
        <w:jc w:val="both"/>
      </w:pPr>
      <w:r>
        <w:t>Antes de terminar, quiero agradecer también a este cuerpo legislativo, al presidente, porque también en el período extraordinario, tuvimos la oportunidad de proponer y promover una instancia que hemos creado, que es el Ente de Descentralización y Fiscalización, un ente gubernamental que Córdoba no tenía y que hemos tomado y asimilado de otras jurisdicciones que han mejorado el tratamiento de muchos problemas que tienen que ver con esta área.</w:t>
      </w:r>
    </w:p>
    <w:p w14:paraId="484D36EE" w14:textId="77777777" w:rsidR="004B049A" w:rsidRDefault="004B049A" w:rsidP="004B049A">
      <w:pPr>
        <w:jc w:val="both"/>
      </w:pPr>
      <w:r>
        <w:t>Y quiero agradecerles, porque la iniciativa y la decisión política original fue claramente enriquecida por los aportes, porque la oposición discutió, aportó, nuestro bloque también discutió, también aportó, y la asimilación de los objetivos permitió generar una herramienta legislativa que es mucho mejor que la que yo había firmado y que nos permite ahora en los próximos días comenzar a trabajar en la implementación.</w:t>
      </w:r>
    </w:p>
    <w:p w14:paraId="41011C4C" w14:textId="125EC721" w:rsidR="004B049A" w:rsidRDefault="004B049A" w:rsidP="004B049A">
      <w:pPr>
        <w:jc w:val="both"/>
      </w:pPr>
      <w:r>
        <w:t xml:space="preserve">Y claramente quiero que el Consejo trabaje activamente en la fiscalización del funcionamiento de este ente, que tiene como objetivo también complementar acciones prácticamente con todas las áreas del gobierno municipal y prácticamente con todos los sectores de la ciudad. Para que quien quiera llevar adelante un emprendimiento tenga la garantía de que el tiempo y la burocracia no van a ser un obstáculo, que la garantía de la seguridad de ese emprendimiento va a estar plenamente requerida y garantizada, y que fundamentalmente la política se </w:t>
      </w:r>
      <w:r w:rsidR="006F0CD8">
        <w:t>dio</w:t>
      </w:r>
      <w:r>
        <w:t xml:space="preserve"> la oportunidad de discutir, de consensuar y de mejorar. Así que les quiero agradecer y proponer un fuerte aplauso para los concejales.</w:t>
      </w:r>
    </w:p>
    <w:p w14:paraId="4B2376D9" w14:textId="0CF14D0E" w:rsidR="004B049A" w:rsidRDefault="004B049A" w:rsidP="004B049A">
      <w:pPr>
        <w:jc w:val="both"/>
      </w:pPr>
      <w:r>
        <w:t xml:space="preserve">Tenemos como objetivo construir certezas, fortalecer la esperanza, fortalecer los valores que representamos y construimos socialmente. A todos esos valores, certezas y esperanzas las vamos a poner arriba de la mesa para enfrentar la realidad. </w:t>
      </w:r>
    </w:p>
    <w:p w14:paraId="2A932EE3" w14:textId="32580A8E" w:rsidR="004B049A" w:rsidRDefault="004B049A" w:rsidP="004B049A">
      <w:pPr>
        <w:jc w:val="both"/>
      </w:pPr>
      <w:r>
        <w:t xml:space="preserve">Tenemos un compromiso que asumimos con mucha esperanza, pero fundamentalmente con mucha responsabilidad. Como ya lo he dicho en varias oportunidades, estoy cumpliendo un sueño que es ser el intendente de esta ciudad, que, para mí, y creo que, para todos, es la más importante y la más linda de la Argentina. </w:t>
      </w:r>
    </w:p>
    <w:p w14:paraId="54F2100A" w14:textId="2025D380" w:rsidR="004B049A" w:rsidRDefault="004B049A" w:rsidP="004B049A">
      <w:pPr>
        <w:jc w:val="both"/>
      </w:pPr>
      <w:r>
        <w:t>Quiero cumplir con todos los compromisos. Me acompaña un gran equipo de trabajo, que son todos ustedes. En este equipo hay diferentes miradas, seguramente puntos de vista que difieren en el arranque pero que coinciden en el objetivo. En ese objetivo, para juntar todas esas miradas, nuestra decisión y nuestra propuesta es conectar, integrar y humanizar.</w:t>
      </w:r>
    </w:p>
    <w:p w14:paraId="67DA1F18" w14:textId="662FAA6E" w:rsidR="004B049A" w:rsidRDefault="004B049A" w:rsidP="004B049A">
      <w:pPr>
        <w:jc w:val="both"/>
      </w:pPr>
      <w:r>
        <w:t xml:space="preserve">Tenemos el orgullo de vivir en una provincia y una ciudad que hoy, en un momento donde se discuten la política y las políticas públicas, que son las que fortalecen la democracia, como dije </w:t>
      </w:r>
      <w:r>
        <w:lastRenderedPageBreak/>
        <w:t>antes, hoy Córdoba tiene muy vigente la educación municipal, que fue decisión del primer intendente de la democracia, que fue Ramón Bautista Mestre.</w:t>
      </w:r>
    </w:p>
    <w:p w14:paraId="173DE8D4" w14:textId="4DAA26BF" w:rsidR="004B049A" w:rsidRDefault="004B049A" w:rsidP="004B049A">
      <w:pPr>
        <w:jc w:val="both"/>
      </w:pPr>
      <w:r>
        <w:t xml:space="preserve">Hoy Córdoba tiene el PAICOR, que fue una decisión de aquel gobernador que fue Eduardo César </w:t>
      </w:r>
      <w:proofErr w:type="spellStart"/>
      <w:r>
        <w:t>Angeloz</w:t>
      </w:r>
      <w:proofErr w:type="spellEnd"/>
      <w:r>
        <w:t xml:space="preserve">. Hoy Córdoba tiene el Boleto Educativo Gratuito, que fue una decisión de aquel gran gobernador y querido José Manuel de la Sota. Y hoy Córdoba tiene una circunvalación con tres anillos, tiene parques, tiene conectividad, tiene una enorme cantidad de inversiones producto de la gran decisión que tuvo ese gran gobernador que hoy nos acompaña muy cerca de aquí, que es Juan </w:t>
      </w:r>
      <w:proofErr w:type="spellStart"/>
      <w:r>
        <w:t>Schiaretti</w:t>
      </w:r>
      <w:proofErr w:type="spellEnd"/>
      <w:r>
        <w:t xml:space="preserve">. Hago esto porque también hablé de gran estadista que fue Rubén Américo Martí. Todos saben que estoy hablando de personas que tuvieron sus enfrentamientos, que fueron adversarios, pero que en el paso por la política pública dejaron cosas importantes para la gente, para la ciudad, para la provincia. Eso es lo que no tenemos que perder de vista. Si alguien cree que cuando empieza una gestión, la historia empieza con él, está equivocado. La historia nos antecede. </w:t>
      </w:r>
    </w:p>
    <w:p w14:paraId="214224B4" w14:textId="139D5B62" w:rsidR="004B049A" w:rsidRDefault="004B049A" w:rsidP="004B049A">
      <w:pPr>
        <w:jc w:val="both"/>
      </w:pPr>
      <w:r>
        <w:t>Tenemos que mejorarla en el momento que nos toca estar. Tenemos que hacer que esa historia sea más grande. Córdoba tiene una historia muy grande. Cumplimos 450 años el año pasado. Es una ciudad que siempre fue rebelde y siempre fue transformadora, pero que esa historia es quizá el compromiso más grande en la hoja de ruta que hoy este intendente tiene para honrarla y llevarla adelante.</w:t>
      </w:r>
    </w:p>
    <w:p w14:paraId="2DE6252E" w14:textId="16C78AF5" w:rsidR="004B049A" w:rsidRDefault="004B049A" w:rsidP="004B049A">
      <w:pPr>
        <w:jc w:val="both"/>
      </w:pPr>
      <w:r>
        <w:t xml:space="preserve"> Los invito a que trabajemos juntos. En un año que se avecina como muy difícil. En un año en el cual desde el gobierno nacional nos quiere dejar solos. </w:t>
      </w:r>
    </w:p>
    <w:p w14:paraId="3C63EB07" w14:textId="712D0FA1" w:rsidR="00B02928" w:rsidRDefault="004B049A" w:rsidP="004B049A">
      <w:pPr>
        <w:jc w:val="both"/>
      </w:pPr>
      <w:r>
        <w:t>Quiero decirles desde acá que nosotros no vamos a abandonar a los cordobeses. Muchas gracias.</w:t>
      </w:r>
    </w:p>
    <w:sectPr w:rsidR="00B029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65C0"/>
    <w:multiLevelType w:val="hybridMultilevel"/>
    <w:tmpl w:val="AC2CA1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9A"/>
    <w:rsid w:val="001A58CF"/>
    <w:rsid w:val="004B049A"/>
    <w:rsid w:val="006F0CD8"/>
    <w:rsid w:val="00A53D25"/>
    <w:rsid w:val="00B029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4CCA"/>
  <w15:chartTrackingRefBased/>
  <w15:docId w15:val="{2697E729-91E7-4597-981E-D883A249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7521</Words>
  <Characters>41371</Characters>
  <Application>Microsoft Office Word</Application>
  <DocSecurity>0</DocSecurity>
  <Lines>344</Lines>
  <Paragraphs>97</Paragraphs>
  <ScaleCrop>false</ScaleCrop>
  <Company/>
  <LinksUpToDate>false</LinksUpToDate>
  <CharactersWithSpaces>48795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2024-03-01T18:27:00Z</dcterms:created>
  <dcterms:modified xsi:type="dcterms:W3CDTF">2024-03-01T18:50:00Z</dcterms:modified>
</cp:coreProperties>
</file>