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7"/>
        <w:gridCol w:w="1795"/>
        <w:gridCol w:w="1764"/>
        <w:gridCol w:w="1746"/>
        <w:gridCol w:w="1776"/>
      </w:tblGrid>
      <w:tr w:rsidR="00F75EB6" w:rsidTr="00F75EB6">
        <w:tc>
          <w:tcPr>
            <w:tcW w:w="1795" w:type="dxa"/>
          </w:tcPr>
          <w:p w:rsidR="00F75EB6" w:rsidRPr="00F75EB6" w:rsidRDefault="00F75EB6">
            <w:pPr>
              <w:rPr>
                <w:b/>
              </w:rPr>
            </w:pPr>
            <w:r w:rsidRPr="00F75EB6">
              <w:rPr>
                <w:b/>
              </w:rPr>
              <w:t>Día  y Horario</w:t>
            </w:r>
          </w:p>
        </w:tc>
        <w:tc>
          <w:tcPr>
            <w:tcW w:w="1795" w:type="dxa"/>
          </w:tcPr>
          <w:p w:rsidR="00F75EB6" w:rsidRPr="00F75EB6" w:rsidRDefault="00F75EB6">
            <w:pPr>
              <w:rPr>
                <w:b/>
              </w:rPr>
            </w:pPr>
            <w:r w:rsidRPr="00F75EB6">
              <w:rPr>
                <w:b/>
              </w:rPr>
              <w:t>Actividad</w:t>
            </w:r>
          </w:p>
        </w:tc>
        <w:tc>
          <w:tcPr>
            <w:tcW w:w="1796" w:type="dxa"/>
          </w:tcPr>
          <w:p w:rsidR="00F75EB6" w:rsidRPr="00F75EB6" w:rsidRDefault="00F75EB6">
            <w:pPr>
              <w:rPr>
                <w:b/>
              </w:rPr>
            </w:pPr>
            <w:r w:rsidRPr="00F75EB6">
              <w:rPr>
                <w:b/>
              </w:rPr>
              <w:t>Lugar</w:t>
            </w:r>
          </w:p>
        </w:tc>
        <w:tc>
          <w:tcPr>
            <w:tcW w:w="1796" w:type="dxa"/>
          </w:tcPr>
          <w:p w:rsidR="00F75EB6" w:rsidRDefault="006D647D">
            <w:r>
              <w:t>Costo</w:t>
            </w:r>
          </w:p>
        </w:tc>
        <w:tc>
          <w:tcPr>
            <w:tcW w:w="1796" w:type="dxa"/>
          </w:tcPr>
          <w:p w:rsidR="00F75EB6" w:rsidRDefault="00F75EB6"/>
        </w:tc>
      </w:tr>
      <w:tr w:rsidR="00F75EB6" w:rsidTr="00F75EB6">
        <w:tc>
          <w:tcPr>
            <w:tcW w:w="1795" w:type="dxa"/>
          </w:tcPr>
          <w:p w:rsidR="00F75EB6" w:rsidRDefault="00F75EB6">
            <w:r>
              <w:t>11, 13, 15 de Julio</w:t>
            </w:r>
          </w:p>
          <w:p w:rsidR="00F75EB6" w:rsidRDefault="00647DFF">
            <w:r>
              <w:t xml:space="preserve">De </w:t>
            </w:r>
            <w:r w:rsidR="00F75EB6">
              <w:t xml:space="preserve">15 a 17 </w:t>
            </w:r>
            <w:proofErr w:type="spellStart"/>
            <w:r w:rsidR="00F75EB6">
              <w:t>hs</w:t>
            </w:r>
            <w:proofErr w:type="spellEnd"/>
          </w:p>
        </w:tc>
        <w:tc>
          <w:tcPr>
            <w:tcW w:w="1795" w:type="dxa"/>
          </w:tcPr>
          <w:p w:rsidR="00F75EB6" w:rsidRDefault="00F75EB6">
            <w:r>
              <w:t>La Mochila Viaj</w:t>
            </w:r>
            <w:r w:rsidR="00647DFF">
              <w:t xml:space="preserve">era presenta libros a la Plaza: </w:t>
            </w:r>
          </w:p>
          <w:p w:rsidR="00647DFF" w:rsidRDefault="00647DFF">
            <w:r>
              <w:t>“El microscopio de Nicolás”</w:t>
            </w:r>
          </w:p>
          <w:p w:rsidR="00647DFF" w:rsidRDefault="00647DFF">
            <w:r>
              <w:t>“Perra Lunar”</w:t>
            </w:r>
          </w:p>
          <w:p w:rsidR="00647DFF" w:rsidRDefault="00647DFF">
            <w:r>
              <w:t xml:space="preserve">“Un cuento </w:t>
            </w:r>
            <w:proofErr w:type="spellStart"/>
            <w:r>
              <w:t>grrrrr</w:t>
            </w:r>
            <w:proofErr w:type="spellEnd"/>
            <w:r>
              <w:t>”</w:t>
            </w:r>
          </w:p>
          <w:p w:rsidR="00647DFF" w:rsidRDefault="00647DFF"/>
          <w:p w:rsidR="00647DFF" w:rsidRDefault="00647DFF"/>
        </w:tc>
        <w:tc>
          <w:tcPr>
            <w:tcW w:w="1796" w:type="dxa"/>
          </w:tcPr>
          <w:p w:rsidR="00F75EB6" w:rsidRDefault="00F75EB6">
            <w:r>
              <w:t>Plaza Elvira Ceballos.</w:t>
            </w:r>
          </w:p>
          <w:p w:rsidR="00F75EB6" w:rsidRDefault="00F75EB6">
            <w:r>
              <w:t>Santa Rosa y pasaje la Reforma</w:t>
            </w:r>
          </w:p>
        </w:tc>
        <w:tc>
          <w:tcPr>
            <w:tcW w:w="1796" w:type="dxa"/>
          </w:tcPr>
          <w:p w:rsidR="00F75EB6" w:rsidRDefault="006D647D">
            <w:r>
              <w:t>Gratuito</w:t>
            </w:r>
          </w:p>
        </w:tc>
        <w:tc>
          <w:tcPr>
            <w:tcW w:w="1796" w:type="dxa"/>
          </w:tcPr>
          <w:p w:rsidR="00F75EB6" w:rsidRDefault="00647DFF">
            <w:r>
              <w:t xml:space="preserve">Lecturas en ronda y actividades </w:t>
            </w:r>
          </w:p>
          <w:p w:rsidR="00647DFF" w:rsidRDefault="00647DFF">
            <w:r>
              <w:t>Destinatarios: niños de todas las edades</w:t>
            </w:r>
          </w:p>
        </w:tc>
      </w:tr>
      <w:tr w:rsidR="00F75EB6" w:rsidTr="00F75EB6">
        <w:tc>
          <w:tcPr>
            <w:tcW w:w="1795" w:type="dxa"/>
          </w:tcPr>
          <w:p w:rsidR="00F75EB6" w:rsidRDefault="00F75EB6">
            <w:r>
              <w:t>12,14,19 y 21 de Julio</w:t>
            </w:r>
          </w:p>
          <w:p w:rsidR="00F75EB6" w:rsidRDefault="00647DFF">
            <w:r>
              <w:t xml:space="preserve">De </w:t>
            </w:r>
            <w:r w:rsidR="00F75EB6">
              <w:t xml:space="preserve">15 </w:t>
            </w:r>
            <w:proofErr w:type="spellStart"/>
            <w:r w:rsidR="00F75EB6">
              <w:t>hs</w:t>
            </w:r>
            <w:proofErr w:type="spellEnd"/>
            <w:r w:rsidR="00F75EB6">
              <w:t xml:space="preserve"> a 17 </w:t>
            </w:r>
            <w:proofErr w:type="spellStart"/>
            <w:r w:rsidR="00F75EB6">
              <w:t>hs</w:t>
            </w:r>
            <w:proofErr w:type="spellEnd"/>
            <w:r w:rsidR="00F75EB6">
              <w:t xml:space="preserve"> </w:t>
            </w:r>
          </w:p>
        </w:tc>
        <w:tc>
          <w:tcPr>
            <w:tcW w:w="1795" w:type="dxa"/>
          </w:tcPr>
          <w:p w:rsidR="00F75EB6" w:rsidRDefault="00A70668">
            <w:r>
              <w:t>“</w:t>
            </w:r>
            <w:r w:rsidR="00F75EB6">
              <w:t>El Primo de coco</w:t>
            </w:r>
            <w:r>
              <w:t>”, “Quebrachito</w:t>
            </w:r>
            <w:r w:rsidR="00F75EB6">
              <w:t xml:space="preserve"> nos cuenta la Historia del Cementerio San jerónimo</w:t>
            </w:r>
            <w:r>
              <w:t>”</w:t>
            </w:r>
            <w:r w:rsidR="00F75EB6">
              <w:t>.</w:t>
            </w:r>
          </w:p>
          <w:p w:rsidR="00F75EB6" w:rsidRDefault="00F75EB6"/>
          <w:p w:rsidR="00F75EB6" w:rsidRDefault="00A70668">
            <w:r>
              <w:t>“</w:t>
            </w:r>
            <w:r w:rsidR="00F75EB6">
              <w:t>La</w:t>
            </w:r>
            <w:r>
              <w:t>s</w:t>
            </w:r>
            <w:r w:rsidR="00F75EB6">
              <w:t xml:space="preserve"> Mil y una Curiosidad del Cementerio San Jerónimo</w:t>
            </w:r>
            <w:r>
              <w:t>”</w:t>
            </w:r>
            <w:r w:rsidR="00F75EB6">
              <w:t xml:space="preserve"> </w:t>
            </w:r>
          </w:p>
          <w:p w:rsidR="00F75EB6" w:rsidRDefault="00F75EB6"/>
          <w:p w:rsidR="00F75EB6" w:rsidRDefault="00F75EB6"/>
        </w:tc>
        <w:tc>
          <w:tcPr>
            <w:tcW w:w="1796" w:type="dxa"/>
          </w:tcPr>
          <w:p w:rsidR="00F75EB6" w:rsidRDefault="00F75EB6">
            <w:r>
              <w:t>Plaza Central del Cementerio</w:t>
            </w:r>
          </w:p>
          <w:p w:rsidR="00F75EB6" w:rsidRDefault="00F75EB6">
            <w:r>
              <w:t xml:space="preserve">San Jerónimo </w:t>
            </w:r>
          </w:p>
        </w:tc>
        <w:tc>
          <w:tcPr>
            <w:tcW w:w="1796" w:type="dxa"/>
          </w:tcPr>
          <w:p w:rsidR="00F75EB6" w:rsidRDefault="006D647D">
            <w:r>
              <w:t>Gratuito</w:t>
            </w:r>
          </w:p>
        </w:tc>
        <w:tc>
          <w:tcPr>
            <w:tcW w:w="1796" w:type="dxa"/>
          </w:tcPr>
          <w:p w:rsidR="00F75EB6" w:rsidRDefault="00647DFF" w:rsidP="00647DFF">
            <w:r>
              <w:t>Destinatario</w:t>
            </w:r>
            <w:r w:rsidR="00A70668" w:rsidRPr="00A70668">
              <w:t>s: niños de 7 a 10 años</w:t>
            </w:r>
          </w:p>
        </w:tc>
      </w:tr>
      <w:tr w:rsidR="00F75EB6" w:rsidTr="00F75EB6">
        <w:tc>
          <w:tcPr>
            <w:tcW w:w="1795" w:type="dxa"/>
          </w:tcPr>
          <w:p w:rsidR="00F75EB6" w:rsidRDefault="00F75EB6">
            <w:r>
              <w:t>30 de Julio</w:t>
            </w:r>
          </w:p>
          <w:p w:rsidR="00F75EB6" w:rsidRDefault="006D647D">
            <w:r>
              <w:t xml:space="preserve">15 </w:t>
            </w:r>
            <w:proofErr w:type="spellStart"/>
            <w:r>
              <w:t>hs</w:t>
            </w:r>
            <w:proofErr w:type="spellEnd"/>
            <w:r>
              <w:t xml:space="preserve"> a 17</w:t>
            </w:r>
            <w:r w:rsidR="00F75EB6">
              <w:t xml:space="preserve"> </w:t>
            </w:r>
            <w:proofErr w:type="spellStart"/>
            <w:r w:rsidR="00F75EB6">
              <w:t>hs</w:t>
            </w:r>
            <w:proofErr w:type="spellEnd"/>
            <w:r w:rsidR="00F75EB6">
              <w:t xml:space="preserve"> </w:t>
            </w:r>
          </w:p>
        </w:tc>
        <w:tc>
          <w:tcPr>
            <w:tcW w:w="1795" w:type="dxa"/>
          </w:tcPr>
          <w:p w:rsidR="00F75EB6" w:rsidRDefault="006D647D">
            <w:r>
              <w:t>Historias Ocultas del Cementerio el Salvador:</w:t>
            </w:r>
          </w:p>
          <w:p w:rsidR="006D647D" w:rsidRDefault="006D647D">
            <w:r>
              <w:t>La Bella Durmiente”</w:t>
            </w:r>
          </w:p>
        </w:tc>
        <w:tc>
          <w:tcPr>
            <w:tcW w:w="1796" w:type="dxa"/>
          </w:tcPr>
          <w:p w:rsidR="00F75EB6" w:rsidRDefault="006D647D" w:rsidP="00647DFF">
            <w:r>
              <w:t xml:space="preserve"> </w:t>
            </w:r>
            <w:bookmarkStart w:id="0" w:name="_GoBack"/>
            <w:bookmarkEnd w:id="0"/>
            <w:r w:rsidR="00F75EB6">
              <w:t xml:space="preserve">Biblioteca del Cementerio San Jerónimo </w:t>
            </w:r>
          </w:p>
        </w:tc>
        <w:tc>
          <w:tcPr>
            <w:tcW w:w="1796" w:type="dxa"/>
          </w:tcPr>
          <w:p w:rsidR="00F75EB6" w:rsidRDefault="006D647D">
            <w:r>
              <w:t>Gratuito</w:t>
            </w:r>
          </w:p>
        </w:tc>
        <w:tc>
          <w:tcPr>
            <w:tcW w:w="1796" w:type="dxa"/>
          </w:tcPr>
          <w:p w:rsidR="00F75EB6" w:rsidRDefault="00F75EB6"/>
        </w:tc>
      </w:tr>
      <w:tr w:rsidR="00F75EB6" w:rsidTr="00F75EB6">
        <w:tc>
          <w:tcPr>
            <w:tcW w:w="1795" w:type="dxa"/>
          </w:tcPr>
          <w:p w:rsidR="00F75EB6" w:rsidRDefault="006D647D">
            <w:r>
              <w:t xml:space="preserve">16 de Julio 14 </w:t>
            </w:r>
            <w:proofErr w:type="spellStart"/>
            <w:r>
              <w:t>hs</w:t>
            </w:r>
            <w:proofErr w:type="spellEnd"/>
          </w:p>
        </w:tc>
        <w:tc>
          <w:tcPr>
            <w:tcW w:w="1795" w:type="dxa"/>
          </w:tcPr>
          <w:p w:rsidR="00F75EB6" w:rsidRDefault="006D647D">
            <w:r>
              <w:t xml:space="preserve">Visita Guiada sobre Cultura escrita, Biblioteca y Bibliófilos de Córdoba </w:t>
            </w:r>
          </w:p>
        </w:tc>
        <w:tc>
          <w:tcPr>
            <w:tcW w:w="1796" w:type="dxa"/>
          </w:tcPr>
          <w:p w:rsidR="006D647D" w:rsidRDefault="006D647D">
            <w:r>
              <w:t>Biblioteca del Cementerio San Jerónimo</w:t>
            </w:r>
          </w:p>
        </w:tc>
        <w:tc>
          <w:tcPr>
            <w:tcW w:w="1796" w:type="dxa"/>
          </w:tcPr>
          <w:p w:rsidR="00F75EB6" w:rsidRDefault="006D647D">
            <w:r>
              <w:t>Gratuito</w:t>
            </w:r>
          </w:p>
        </w:tc>
        <w:tc>
          <w:tcPr>
            <w:tcW w:w="1796" w:type="dxa"/>
          </w:tcPr>
          <w:p w:rsidR="00F75EB6" w:rsidRDefault="00F75EB6"/>
        </w:tc>
      </w:tr>
      <w:tr w:rsidR="00F75EB6" w:rsidTr="00F75EB6">
        <w:tc>
          <w:tcPr>
            <w:tcW w:w="1795" w:type="dxa"/>
          </w:tcPr>
          <w:p w:rsidR="00F75EB6" w:rsidRDefault="006D647D">
            <w:r>
              <w:t xml:space="preserve">12 de Julio de 10 </w:t>
            </w:r>
            <w:proofErr w:type="spellStart"/>
            <w:r>
              <w:t>hs</w:t>
            </w:r>
            <w:proofErr w:type="spellEnd"/>
            <w:r>
              <w:t xml:space="preserve"> a 17 </w:t>
            </w:r>
            <w:proofErr w:type="spellStart"/>
            <w:r>
              <w:t>hs</w:t>
            </w:r>
            <w:proofErr w:type="spellEnd"/>
          </w:p>
        </w:tc>
        <w:tc>
          <w:tcPr>
            <w:tcW w:w="1795" w:type="dxa"/>
          </w:tcPr>
          <w:p w:rsidR="00A73194" w:rsidRDefault="006D647D">
            <w:r>
              <w:t xml:space="preserve">Taller </w:t>
            </w:r>
          </w:p>
          <w:p w:rsidR="00A73194" w:rsidRDefault="00A73194">
            <w:r>
              <w:t>“ACCIONES, INTERVENCIONES INVASIVAS Y NO INVASIVAS EN EL PATRIMONIO DOCUMENTAL”,</w:t>
            </w:r>
          </w:p>
          <w:p w:rsidR="00A73194" w:rsidRDefault="00A73194"/>
        </w:tc>
        <w:tc>
          <w:tcPr>
            <w:tcW w:w="1796" w:type="dxa"/>
          </w:tcPr>
          <w:p w:rsidR="00F75EB6" w:rsidRDefault="006D647D">
            <w:r>
              <w:t xml:space="preserve">Biblioteca del Cementerio San Jerónimo </w:t>
            </w:r>
          </w:p>
        </w:tc>
        <w:tc>
          <w:tcPr>
            <w:tcW w:w="1796" w:type="dxa"/>
          </w:tcPr>
          <w:p w:rsidR="00F75EB6" w:rsidRDefault="006D647D">
            <w:r>
              <w:t>Gratuito</w:t>
            </w:r>
          </w:p>
        </w:tc>
        <w:tc>
          <w:tcPr>
            <w:tcW w:w="1796" w:type="dxa"/>
          </w:tcPr>
          <w:p w:rsidR="00F75EB6" w:rsidRDefault="006D647D">
            <w:r>
              <w:t xml:space="preserve">Con Certificación </w:t>
            </w:r>
          </w:p>
          <w:p w:rsidR="00A73194" w:rsidRDefault="00A73194">
            <w:r>
              <w:t xml:space="preserve">Resolución </w:t>
            </w:r>
            <w:proofErr w:type="spellStart"/>
            <w:r>
              <w:t>Decanal</w:t>
            </w:r>
            <w:proofErr w:type="spellEnd"/>
            <w:r>
              <w:t xml:space="preserve"> de la Facultad de Ciencias Medicas</w:t>
            </w:r>
          </w:p>
        </w:tc>
      </w:tr>
      <w:tr w:rsidR="00F75EB6" w:rsidTr="00F75EB6">
        <w:tc>
          <w:tcPr>
            <w:tcW w:w="1795" w:type="dxa"/>
          </w:tcPr>
          <w:p w:rsidR="00F75EB6" w:rsidRDefault="00F75EB6"/>
        </w:tc>
        <w:tc>
          <w:tcPr>
            <w:tcW w:w="1795" w:type="dxa"/>
          </w:tcPr>
          <w:p w:rsidR="00F75EB6" w:rsidRDefault="00F75EB6"/>
        </w:tc>
        <w:tc>
          <w:tcPr>
            <w:tcW w:w="1796" w:type="dxa"/>
          </w:tcPr>
          <w:p w:rsidR="00F75EB6" w:rsidRDefault="00F75EB6"/>
        </w:tc>
        <w:tc>
          <w:tcPr>
            <w:tcW w:w="1796" w:type="dxa"/>
          </w:tcPr>
          <w:p w:rsidR="00F75EB6" w:rsidRDefault="00F75EB6"/>
        </w:tc>
        <w:tc>
          <w:tcPr>
            <w:tcW w:w="1796" w:type="dxa"/>
          </w:tcPr>
          <w:p w:rsidR="00F75EB6" w:rsidRDefault="00F75EB6"/>
        </w:tc>
      </w:tr>
      <w:tr w:rsidR="00F75EB6" w:rsidTr="00F75EB6">
        <w:tc>
          <w:tcPr>
            <w:tcW w:w="1795" w:type="dxa"/>
          </w:tcPr>
          <w:p w:rsidR="00F75EB6" w:rsidRDefault="00F75EB6"/>
        </w:tc>
        <w:tc>
          <w:tcPr>
            <w:tcW w:w="1795" w:type="dxa"/>
          </w:tcPr>
          <w:p w:rsidR="00F75EB6" w:rsidRDefault="00F75EB6"/>
        </w:tc>
        <w:tc>
          <w:tcPr>
            <w:tcW w:w="1796" w:type="dxa"/>
          </w:tcPr>
          <w:p w:rsidR="00F75EB6" w:rsidRDefault="00F75EB6"/>
        </w:tc>
        <w:tc>
          <w:tcPr>
            <w:tcW w:w="1796" w:type="dxa"/>
          </w:tcPr>
          <w:p w:rsidR="00F75EB6" w:rsidRDefault="00F75EB6"/>
        </w:tc>
        <w:tc>
          <w:tcPr>
            <w:tcW w:w="1796" w:type="dxa"/>
          </w:tcPr>
          <w:p w:rsidR="00F75EB6" w:rsidRDefault="00F75EB6"/>
        </w:tc>
      </w:tr>
    </w:tbl>
    <w:p w:rsidR="00125723" w:rsidRDefault="00647DFF"/>
    <w:sectPr w:rsidR="001257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B6"/>
    <w:rsid w:val="00647DFF"/>
    <w:rsid w:val="006D647D"/>
    <w:rsid w:val="008C35FC"/>
    <w:rsid w:val="00A70668"/>
    <w:rsid w:val="00A73194"/>
    <w:rsid w:val="00ED56A1"/>
    <w:rsid w:val="00F7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CD79"/>
  <w15:docId w15:val="{1C8F0D0A-348F-4DF7-BB87-ADE4EAFB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BIBLIO-HNC</dc:creator>
  <cp:lastModifiedBy>usuario</cp:lastModifiedBy>
  <cp:revision>2</cp:revision>
  <dcterms:created xsi:type="dcterms:W3CDTF">2022-07-05T00:27:00Z</dcterms:created>
  <dcterms:modified xsi:type="dcterms:W3CDTF">2022-07-05T00:27:00Z</dcterms:modified>
</cp:coreProperties>
</file>