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A3" w:rsidRDefault="00082D3B" w:rsidP="00124C1F">
      <w:r>
        <w:t>PARA DISFRUTAR LA CIUDAD,</w:t>
      </w:r>
      <w:r w:rsidR="0061503B">
        <w:t xml:space="preserve"> </w:t>
      </w:r>
      <w:r w:rsidR="0061503B">
        <w:t>LA AGENDA CULTURAL Y RECREATIVA</w:t>
      </w:r>
      <w:r w:rsidR="0061503B">
        <w:t xml:space="preserve"> </w:t>
      </w:r>
      <w:r w:rsidR="0061503B">
        <w:t>INVITA</w:t>
      </w:r>
      <w:r>
        <w:t xml:space="preserve"> </w:t>
      </w:r>
      <w:r w:rsidR="00ED24F2">
        <w:t>ESTE “FINDE”</w:t>
      </w:r>
      <w:r w:rsidR="00ED24F2">
        <w:t xml:space="preserve"> CON</w:t>
      </w:r>
      <w:r w:rsidR="00ED24F2">
        <w:t xml:space="preserve"> ESPERADAS PROPUESTAS</w:t>
      </w:r>
    </w:p>
    <w:p w:rsidR="00ED24F2" w:rsidRDefault="00ED24F2" w:rsidP="00124C1F">
      <w:r>
        <w:t xml:space="preserve">-La Noche de los Museos y la Maratón 42 k, </w:t>
      </w:r>
      <w:r w:rsidR="00CC4D82">
        <w:t xml:space="preserve">el Festival Santo </w:t>
      </w:r>
      <w:proofErr w:type="spellStart"/>
      <w:r w:rsidR="00CC4D82">
        <w:t>Noise</w:t>
      </w:r>
      <w:proofErr w:type="spellEnd"/>
      <w:r w:rsidR="00CC4D82">
        <w:t xml:space="preserve">, </w:t>
      </w:r>
      <w:r>
        <w:t>obras de teatro,</w:t>
      </w:r>
      <w:r w:rsidR="0061512F">
        <w:t xml:space="preserve"> </w:t>
      </w:r>
      <w:r w:rsidR="00CC4D82">
        <w:t xml:space="preserve">kermeses, espectáculos, muestras de artes visuales y “Navidad Circular”, son las actividades que se realizan </w:t>
      </w:r>
      <w:r w:rsidR="00921DD5">
        <w:t>a partir de</w:t>
      </w:r>
      <w:r w:rsidR="00CC4D82">
        <w:t xml:space="preserve"> hoy </w:t>
      </w:r>
      <w:r w:rsidR="00E85433">
        <w:t>y se extienden hasta</w:t>
      </w:r>
      <w:r w:rsidR="00CC4D82">
        <w:t xml:space="preserve"> el domingo 5 de diciembre.</w:t>
      </w:r>
    </w:p>
    <w:p w:rsidR="00DA0006" w:rsidRDefault="00DA0006" w:rsidP="00124C1F"/>
    <w:p w:rsidR="0061512F" w:rsidRDefault="00BC47A6" w:rsidP="00124C1F">
      <w:r>
        <w:t xml:space="preserve">La </w:t>
      </w:r>
      <w:r w:rsidR="00921DD5">
        <w:t>agenda cultural y recreativa</w:t>
      </w:r>
      <w:r>
        <w:t xml:space="preserve"> </w:t>
      </w:r>
      <w:r w:rsidR="001B25C7">
        <w:t xml:space="preserve">municipal </w:t>
      </w:r>
      <w:r w:rsidR="00D71E12">
        <w:t xml:space="preserve">despliega </w:t>
      </w:r>
      <w:r w:rsidR="00FC1973">
        <w:t>una esperada programación</w:t>
      </w:r>
      <w:r w:rsidR="00FC1973">
        <w:t xml:space="preserve"> abierta a la comunidad</w:t>
      </w:r>
      <w:r w:rsidR="001B25C7">
        <w:t xml:space="preserve"> y par</w:t>
      </w:r>
      <w:r w:rsidR="00E5367A">
        <w:t>a</w:t>
      </w:r>
      <w:r w:rsidR="001B25C7">
        <w:t xml:space="preserve"> todas las edades, </w:t>
      </w:r>
      <w:r w:rsidR="00E5367A">
        <w:t xml:space="preserve">en </w:t>
      </w:r>
      <w:r w:rsidR="00222AD2">
        <w:t>este primer “</w:t>
      </w:r>
      <w:proofErr w:type="spellStart"/>
      <w:r w:rsidR="00222AD2">
        <w:t>finde</w:t>
      </w:r>
      <w:proofErr w:type="spellEnd"/>
      <w:r w:rsidR="00222AD2">
        <w:t>”</w:t>
      </w:r>
      <w:r w:rsidR="00DA0006">
        <w:t xml:space="preserve"> </w:t>
      </w:r>
      <w:r w:rsidR="00222AD2">
        <w:t>de diciembre.</w:t>
      </w:r>
    </w:p>
    <w:p w:rsidR="00124C1F" w:rsidRDefault="001B25C7" w:rsidP="00124C1F">
      <w:r>
        <w:t xml:space="preserve">Para la mayoría de las actividades, la </w:t>
      </w:r>
      <w:r w:rsidR="00124C1F">
        <w:t xml:space="preserve">entrada </w:t>
      </w:r>
      <w:r w:rsidR="00E5367A">
        <w:t xml:space="preserve">es </w:t>
      </w:r>
      <w:r w:rsidR="00124C1F">
        <w:t xml:space="preserve">gratuita y para otras el costo es mínimo. En algunos casos el aforo es limitado y se debe reservar previamente el lugar. </w:t>
      </w:r>
    </w:p>
    <w:p w:rsidR="00924161" w:rsidRDefault="0016328B" w:rsidP="00924161">
      <w:pPr>
        <w:spacing w:after="0"/>
      </w:pPr>
      <w:r>
        <w:t>Hoy</w:t>
      </w:r>
      <w:r w:rsidR="00D12E74">
        <w:t xml:space="preserve"> </w:t>
      </w:r>
      <w:r w:rsidR="00D04516">
        <w:t>viernes 3 de d</w:t>
      </w:r>
      <w:r w:rsidR="00D12E74">
        <w:t xml:space="preserve">iciembre </w:t>
      </w:r>
      <w:r w:rsidR="007C0BAA">
        <w:t>desde las 18.30 h</w:t>
      </w:r>
      <w:r w:rsidR="00D12E74">
        <w:t xml:space="preserve"> se llevará a cabo el </w:t>
      </w:r>
      <w:r w:rsidR="00D12E74" w:rsidRPr="00D12E74">
        <w:t>e</w:t>
      </w:r>
      <w:r w:rsidR="00D12E74" w:rsidRPr="00D12E74">
        <w:t>vento “Navidad Circular”</w:t>
      </w:r>
      <w:r w:rsidR="00D12E74">
        <w:t xml:space="preserve"> en </w:t>
      </w:r>
      <w:r w:rsidR="007C0BAA">
        <w:t xml:space="preserve">la </w:t>
      </w:r>
      <w:proofErr w:type="spellStart"/>
      <w:r w:rsidR="007C0BAA">
        <w:t>Súper</w:t>
      </w:r>
      <w:r w:rsidR="00D12E74">
        <w:t>manzana</w:t>
      </w:r>
      <w:proofErr w:type="spellEnd"/>
      <w:r w:rsidR="00D12E74">
        <w:t xml:space="preserve"> de calle Caseros y en la Plaza de la Intendencia</w:t>
      </w:r>
      <w:r w:rsidR="007C0BAA">
        <w:t xml:space="preserve">, para </w:t>
      </w:r>
      <w:r w:rsidR="00D12E74">
        <w:t xml:space="preserve">promover la economía circular a través de un plan canje </w:t>
      </w:r>
      <w:r w:rsidR="007C0BAA">
        <w:t>de</w:t>
      </w:r>
      <w:r w:rsidR="00D12E74">
        <w:t xml:space="preserve"> </w:t>
      </w:r>
      <w:r w:rsidR="00D12E74">
        <w:t>materiales reciclables por arbolitos de navidad de cartón reciclado y adornos plásticos</w:t>
      </w:r>
      <w:r w:rsidR="007C0BAA">
        <w:t xml:space="preserve">. A su finalización, </w:t>
      </w:r>
      <w:r w:rsidR="007C0BAA" w:rsidRPr="003544ED">
        <w:t xml:space="preserve">se </w:t>
      </w:r>
      <w:r w:rsidR="007C0BAA">
        <w:t>encenderá un</w:t>
      </w:r>
      <w:r w:rsidR="007C0BAA" w:rsidRPr="003544ED">
        <w:t xml:space="preserve"> árbol de Navid</w:t>
      </w:r>
      <w:r w:rsidR="007C0BAA">
        <w:t xml:space="preserve">ad de casi 10 metros de altura que </w:t>
      </w:r>
      <w:r w:rsidR="007C0BAA" w:rsidRPr="003544ED">
        <w:t xml:space="preserve">fue realizado </w:t>
      </w:r>
      <w:r w:rsidR="007C0BAA">
        <w:t xml:space="preserve">con productos de la recolección diferenciada de los </w:t>
      </w:r>
      <w:r w:rsidR="007C0BAA" w:rsidRPr="003544ED">
        <w:t>C</w:t>
      </w:r>
      <w:r w:rsidR="00301A2F">
        <w:t xml:space="preserve">entros Verdes del COYS, los </w:t>
      </w:r>
      <w:proofErr w:type="spellStart"/>
      <w:r w:rsidR="00301A2F">
        <w:t>Eco</w:t>
      </w:r>
      <w:r w:rsidR="007C0BAA" w:rsidRPr="003544ED">
        <w:t>puntos</w:t>
      </w:r>
      <w:proofErr w:type="spellEnd"/>
      <w:r w:rsidR="007C0BAA" w:rsidRPr="003544ED">
        <w:t xml:space="preserve">, y el programa </w:t>
      </w:r>
      <w:proofErr w:type="spellStart"/>
      <w:r w:rsidR="007C0BAA" w:rsidRPr="003544ED">
        <w:t>Ecoaliados</w:t>
      </w:r>
      <w:proofErr w:type="spellEnd"/>
      <w:r w:rsidR="007C0BAA">
        <w:t>.</w:t>
      </w:r>
      <w:r w:rsidR="00C14D0A">
        <w:t xml:space="preserve"> Habrá shows en vivo.</w:t>
      </w:r>
    </w:p>
    <w:p w:rsidR="00924161" w:rsidRDefault="00924161" w:rsidP="00924161">
      <w:pPr>
        <w:spacing w:after="0"/>
      </w:pPr>
    </w:p>
    <w:p w:rsidR="00C14D0A" w:rsidRDefault="00023860" w:rsidP="00C14D0A">
      <w:pPr>
        <w:spacing w:after="0"/>
      </w:pPr>
      <w:r>
        <w:t xml:space="preserve">El ciclo “Teatro y Participación” </w:t>
      </w:r>
      <w:r>
        <w:t>es otra de las propuestas para esta tarde,</w:t>
      </w:r>
      <w:r>
        <w:t xml:space="preserve"> con funcion</w:t>
      </w:r>
      <w:r>
        <w:t>es teatrales para todo público en</w:t>
      </w:r>
      <w:r>
        <w:t xml:space="preserve"> CPC </w:t>
      </w:r>
      <w:r>
        <w:rPr>
          <w:color w:val="222222"/>
        </w:rPr>
        <w:t>Chalet San Felipe</w:t>
      </w:r>
      <w:r>
        <w:t xml:space="preserve">, </w:t>
      </w:r>
      <w:r>
        <w:rPr>
          <w:color w:val="222222"/>
        </w:rPr>
        <w:t>Argüello</w:t>
      </w:r>
      <w:r>
        <w:t xml:space="preserve"> y Pueyrredón</w:t>
      </w:r>
      <w:r>
        <w:t>. Es organizado por la Secretaría de Participación Ciudadana en colaboración con el</w:t>
      </w:r>
      <w:r w:rsidR="00C14D0A">
        <w:t xml:space="preserve"> Instituto Nacional del Teatro.</w:t>
      </w:r>
    </w:p>
    <w:p w:rsidR="00C14D0A" w:rsidRDefault="00C14D0A" w:rsidP="00C14D0A">
      <w:pPr>
        <w:spacing w:after="0"/>
      </w:pPr>
    </w:p>
    <w:p w:rsidR="00C14D0A" w:rsidRDefault="00301A2F" w:rsidP="00C14D0A">
      <w:pPr>
        <w:spacing w:after="0"/>
      </w:pPr>
      <w:r>
        <w:t>“La Noche de los Museos</w:t>
      </w:r>
      <w:r>
        <w:t xml:space="preserve">” también se </w:t>
      </w:r>
      <w:r>
        <w:t xml:space="preserve">podrá disfrutar </w:t>
      </w:r>
      <w:r>
        <w:t>hoy viernes a</w:t>
      </w:r>
      <w:r w:rsidR="00DD1D99">
        <w:t xml:space="preserve"> partir de las 21 y </w:t>
      </w:r>
      <w:r w:rsidR="00DD1D99">
        <w:t>hasta las</w:t>
      </w:r>
      <w:r w:rsidR="00DD1D99" w:rsidRPr="003E2BAF">
        <w:t xml:space="preserve"> 01 h</w:t>
      </w:r>
      <w:r w:rsidR="00DD1D99">
        <w:t xml:space="preserve"> del día sábado</w:t>
      </w:r>
      <w:r>
        <w:t xml:space="preserve">. </w:t>
      </w:r>
      <w:r w:rsidR="00DD1D99" w:rsidRPr="00EC382E">
        <w:t>Organizada</w:t>
      </w:r>
      <w:r w:rsidR="00DD1D99" w:rsidRPr="00EC382E">
        <w:t xml:space="preserve"> por la Municipalidad de Córdo</w:t>
      </w:r>
      <w:r w:rsidR="00DD1D99">
        <w:t xml:space="preserve">ba, el Gobierno Provincial </w:t>
      </w:r>
      <w:r w:rsidR="00DD1D99" w:rsidRPr="00EC382E">
        <w:t>y la Universidad Nacional de Córdoba</w:t>
      </w:r>
      <w:r w:rsidR="00041689">
        <w:t>, se</w:t>
      </w:r>
      <w:r w:rsidR="00DD1D99">
        <w:t xml:space="preserve"> despliegan </w:t>
      </w:r>
      <w:r w:rsidR="00DD1D99">
        <w:t>más de 30 las actividades gratuitas</w:t>
      </w:r>
      <w:r w:rsidR="002957E5">
        <w:t xml:space="preserve"> que i</w:t>
      </w:r>
      <w:r w:rsidR="002957E5">
        <w:t>ncluye</w:t>
      </w:r>
      <w:r w:rsidR="002957E5">
        <w:t>n</w:t>
      </w:r>
      <w:r w:rsidR="002957E5">
        <w:t xml:space="preserve"> muestras, intervenciones, visitas interactivas, obras teatrales, espectáculos, proyecciones, experiencias científicas, narraciones y más</w:t>
      </w:r>
      <w:r w:rsidR="002957E5">
        <w:t xml:space="preserve">. En formato </w:t>
      </w:r>
      <w:r w:rsidR="002957E5" w:rsidRPr="00EC382E">
        <w:t>presencial y virtual</w:t>
      </w:r>
      <w:r w:rsidR="00041689">
        <w:t>. L</w:t>
      </w:r>
      <w:r w:rsidR="004E363F">
        <w:t xml:space="preserve">a programación </w:t>
      </w:r>
      <w:r w:rsidR="00041689">
        <w:t xml:space="preserve">completa </w:t>
      </w:r>
      <w:r w:rsidR="004E363F">
        <w:t>y más información</w:t>
      </w:r>
      <w:r w:rsidR="00041689">
        <w:t xml:space="preserve"> a</w:t>
      </w:r>
      <w:r w:rsidR="004E363F">
        <w:t xml:space="preserve">cerca del evento, se puede conocer ingresando en este link: </w:t>
      </w:r>
      <w:r w:rsidR="004E363F" w:rsidRPr="004E363F">
        <w:t>https://cordoba.gob.ar/cordoba-vivira-una-nueva-edicion-de-la-noche-de-los-museos/</w:t>
      </w:r>
      <w:r w:rsidR="004E363F">
        <w:t xml:space="preserve"> </w:t>
      </w:r>
    </w:p>
    <w:p w:rsidR="00C14D0A" w:rsidRDefault="00C14D0A" w:rsidP="00C14D0A">
      <w:pPr>
        <w:spacing w:after="0"/>
      </w:pPr>
    </w:p>
    <w:p w:rsidR="00C14D0A" w:rsidRDefault="00924161" w:rsidP="00C14D0A">
      <w:pPr>
        <w:spacing w:after="0"/>
      </w:pPr>
      <w:r>
        <w:t xml:space="preserve">Por su parte, el sábado 4, se llevará a cabo </w:t>
      </w:r>
      <w:r w:rsidR="00124C1F">
        <w:t>la Gran kermés del apoyo escolar de la UNC</w:t>
      </w:r>
      <w:r>
        <w:t xml:space="preserve">, </w:t>
      </w:r>
      <w:r w:rsidR="00124C1F">
        <w:t xml:space="preserve">que </w:t>
      </w:r>
      <w:r>
        <w:t>en esta oportunidad será</w:t>
      </w:r>
      <w:r w:rsidR="00124C1F">
        <w:t xml:space="preserve"> en el Parque Educativo </w:t>
      </w:r>
      <w:r>
        <w:t>Sur y Sureste</w:t>
      </w:r>
      <w:r w:rsidR="00124C1F">
        <w:t xml:space="preserve"> a partir de las 12:30 h. Se trata de una jornada </w:t>
      </w:r>
      <w:r w:rsidR="00DF4E98">
        <w:t xml:space="preserve">con </w:t>
      </w:r>
      <w:r w:rsidR="00124C1F">
        <w:t>espectáculos, actividades, juegos, talleres</w:t>
      </w:r>
      <w:r w:rsidR="00DF4E98">
        <w:t xml:space="preserve"> </w:t>
      </w:r>
      <w:r w:rsidR="00500D83">
        <w:t>para toda la familia.</w:t>
      </w:r>
    </w:p>
    <w:p w:rsidR="00C14D0A" w:rsidRDefault="00C14D0A" w:rsidP="00C14D0A">
      <w:pPr>
        <w:spacing w:after="0"/>
      </w:pPr>
    </w:p>
    <w:p w:rsidR="00D37B07" w:rsidRDefault="00D37B07" w:rsidP="00D37B07">
      <w:r>
        <w:t>Además, hasta el</w:t>
      </w:r>
      <w:r>
        <w:t xml:space="preserve"> sábado se podrá participar de </w:t>
      </w:r>
      <w:r w:rsidRPr="002D1D6D">
        <w:t>la 12ª edición</w:t>
      </w:r>
      <w:r>
        <w:t xml:space="preserve"> del </w:t>
      </w:r>
      <w:r w:rsidRPr="00D37B07">
        <w:t xml:space="preserve">Festival “Santo </w:t>
      </w:r>
      <w:proofErr w:type="spellStart"/>
      <w:r w:rsidRPr="00D37B07">
        <w:t>Noise</w:t>
      </w:r>
      <w:proofErr w:type="spellEnd"/>
      <w:r w:rsidRPr="00D37B07">
        <w:t>”</w:t>
      </w:r>
      <w:r>
        <w:t xml:space="preserve">, </w:t>
      </w:r>
      <w:r w:rsidRPr="002D1D6D">
        <w:t>un espacio consagrado para el arte sonoro y la experimentación electrónica local, regional e internacional.</w:t>
      </w:r>
      <w:r>
        <w:t xml:space="preserve"> La Subsecretaría de Cultura m</w:t>
      </w:r>
      <w:r w:rsidR="00A7590E">
        <w:t xml:space="preserve">unicipal invita con entrada gratuita y capacidad limitada a asistir al </w:t>
      </w:r>
      <w:r w:rsidR="00A7590E">
        <w:t>Museo Genaro Pérez desde las 19 h</w:t>
      </w:r>
      <w:r w:rsidR="003C6E97">
        <w:t xml:space="preserve">. Otra opción, es </w:t>
      </w:r>
      <w:r w:rsidR="003C6E97" w:rsidRPr="008A12F7">
        <w:t>seguir</w:t>
      </w:r>
      <w:r w:rsidR="003C6E97">
        <w:t xml:space="preserve"> </w:t>
      </w:r>
      <w:r w:rsidR="003C6E97" w:rsidRPr="008A12F7">
        <w:t xml:space="preserve">el </w:t>
      </w:r>
      <w:r w:rsidR="003C6E97">
        <w:t xml:space="preserve">evento a través de </w:t>
      </w:r>
      <w:r w:rsidR="003C6E97" w:rsidRPr="008A12F7">
        <w:t>Facebook e Instagram: @</w:t>
      </w:r>
      <w:proofErr w:type="spellStart"/>
      <w:r w:rsidR="003C6E97" w:rsidRPr="008A12F7">
        <w:t>santonoise</w:t>
      </w:r>
      <w:proofErr w:type="spellEnd"/>
      <w:r w:rsidR="003C6E97" w:rsidRPr="008A12F7">
        <w:t>.</w:t>
      </w:r>
    </w:p>
    <w:p w:rsidR="00D37B07" w:rsidRDefault="00D37B07" w:rsidP="00C14D0A">
      <w:pPr>
        <w:spacing w:after="0"/>
      </w:pPr>
    </w:p>
    <w:p w:rsidR="00D37B07" w:rsidRDefault="00D37B07" w:rsidP="00C14D0A">
      <w:pPr>
        <w:spacing w:after="0"/>
      </w:pPr>
    </w:p>
    <w:p w:rsidR="00107A45" w:rsidRDefault="00107A45" w:rsidP="00C14D0A">
      <w:pPr>
        <w:spacing w:after="0"/>
      </w:pPr>
      <w:r>
        <w:lastRenderedPageBreak/>
        <w:t xml:space="preserve">El domingo es el turno de </w:t>
      </w:r>
      <w:r w:rsidR="00B3191D">
        <w:t xml:space="preserve">una de </w:t>
      </w:r>
      <w:r>
        <w:t>la</w:t>
      </w:r>
      <w:r w:rsidR="00B3191D">
        <w:t>s</w:t>
      </w:r>
      <w:r>
        <w:t xml:space="preserve"> </w:t>
      </w:r>
      <w:r w:rsidR="00B3191D">
        <w:t xml:space="preserve">maratones más grandes del año: </w:t>
      </w:r>
      <w:r w:rsidR="00B3191D" w:rsidRPr="00B3191D">
        <w:t xml:space="preserve">Maratón CBA 42 Km </w:t>
      </w:r>
      <w:r w:rsidR="00B3191D">
        <w:t>“</w:t>
      </w:r>
      <w:proofErr w:type="spellStart"/>
      <w:r w:rsidR="00B3191D">
        <w:t>Recorré</w:t>
      </w:r>
      <w:proofErr w:type="spellEnd"/>
      <w:r w:rsidR="00B3191D">
        <w:t xml:space="preserve"> Córdoba”</w:t>
      </w:r>
      <w:r w:rsidR="00B3191D" w:rsidRPr="00B3191D">
        <w:t xml:space="preserve"> </w:t>
      </w:r>
      <w:r w:rsidR="00B3191D">
        <w:t xml:space="preserve">que </w:t>
      </w:r>
      <w:r w:rsidR="00B3191D" w:rsidRPr="00B3191D">
        <w:t>comenzará a las 7 de la mañana</w:t>
      </w:r>
      <w:r w:rsidR="00B3191D">
        <w:t>.</w:t>
      </w:r>
      <w:r w:rsidR="00B00CA0">
        <w:t xml:space="preserve"> Como parte</w:t>
      </w:r>
      <w:r w:rsidR="009E6EEE">
        <w:t xml:space="preserve"> de la </w:t>
      </w:r>
      <w:proofErr w:type="spellStart"/>
      <w:r w:rsidR="009E6EEE">
        <w:t>inciativa</w:t>
      </w:r>
      <w:proofErr w:type="spellEnd"/>
      <w:r w:rsidR="009E6EEE">
        <w:t xml:space="preserve"> deportiva, también habrá propuestas</w:t>
      </w:r>
      <w:r w:rsidR="00B00CA0" w:rsidRPr="00B00CA0">
        <w:t xml:space="preserve"> artísticas que acompañarán a los participantes y a los espectadores.</w:t>
      </w:r>
    </w:p>
    <w:p w:rsidR="00924161" w:rsidRDefault="00924161" w:rsidP="00124C1F">
      <w:r>
        <w:t>Otras de las actividades para disfrutar en familia es</w:t>
      </w:r>
    </w:p>
    <w:p w:rsidR="00124C1F" w:rsidRDefault="00DE4ACF" w:rsidP="00124C1F">
      <w:r>
        <w:t xml:space="preserve">Cabe destacar, que continúan </w:t>
      </w:r>
      <w:r w:rsidR="00300F02">
        <w:t>aquellas</w:t>
      </w:r>
      <w:r>
        <w:t xml:space="preserve"> propuestas que los espacios municipales ofrecen cada fin de semana: funciones en</w:t>
      </w:r>
      <w:r w:rsidR="00124C1F">
        <w:t xml:space="preserve"> el Cineclub Municipal, las visitas en el Cementerio San Jerónimo, lo</w:t>
      </w:r>
      <w:r w:rsidR="0050538D">
        <w:t xml:space="preserve">s paseos en el Parque Sarmiento y </w:t>
      </w:r>
      <w:r w:rsidR="00124C1F">
        <w:t>las Ferias en el Paseo de las Artes. Asimismo se pueden visitar las muestras de arte “Rima en Blanco” en el Cabildo de la Ciudad y en el Jardín Botánico, y la exposición colectiva recientemente inaugurada “Forma y color” en el Centro Cultural Casona Municipal.</w:t>
      </w:r>
    </w:p>
    <w:p w:rsidR="00DD0DF4" w:rsidRDefault="00687EF7" w:rsidP="00124C1F">
      <w:r>
        <w:t>Para todas l</w:t>
      </w:r>
      <w:r w:rsidR="00124C1F">
        <w:t xml:space="preserve">as propuestas </w:t>
      </w:r>
      <w:r>
        <w:t xml:space="preserve">que se detallaron </w:t>
      </w:r>
      <w:r w:rsidR="00124C1F">
        <w:t>anteriormente</w:t>
      </w:r>
      <w:r>
        <w:t xml:space="preserve">, </w:t>
      </w:r>
      <w:r w:rsidR="00124C1F">
        <w:t>se</w:t>
      </w:r>
      <w:r>
        <w:t xml:space="preserve"> puede</w:t>
      </w:r>
      <w:r w:rsidR="00124C1F">
        <w:t xml:space="preserve"> </w:t>
      </w:r>
      <w:r>
        <w:t xml:space="preserve">conocer más información en la siguiente agenda cultural y recreativa </w:t>
      </w:r>
      <w:bookmarkStart w:id="0" w:name="_GoBack"/>
      <w:bookmarkEnd w:id="0"/>
    </w:p>
    <w:sectPr w:rsidR="00DD0D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1F"/>
    <w:rsid w:val="00023860"/>
    <w:rsid w:val="00034920"/>
    <w:rsid w:val="00041689"/>
    <w:rsid w:val="00082D3B"/>
    <w:rsid w:val="00107A45"/>
    <w:rsid w:val="00124C1F"/>
    <w:rsid w:val="0016328B"/>
    <w:rsid w:val="001B25C7"/>
    <w:rsid w:val="00222AD2"/>
    <w:rsid w:val="002957E5"/>
    <w:rsid w:val="00300F02"/>
    <w:rsid w:val="00301A2F"/>
    <w:rsid w:val="003C6E97"/>
    <w:rsid w:val="00436D5D"/>
    <w:rsid w:val="004E363F"/>
    <w:rsid w:val="004F2260"/>
    <w:rsid w:val="00500D83"/>
    <w:rsid w:val="0050538D"/>
    <w:rsid w:val="00583747"/>
    <w:rsid w:val="005935D6"/>
    <w:rsid w:val="0061503B"/>
    <w:rsid w:val="0061512F"/>
    <w:rsid w:val="00687EF7"/>
    <w:rsid w:val="006B0DA3"/>
    <w:rsid w:val="007C0BAA"/>
    <w:rsid w:val="00802A8D"/>
    <w:rsid w:val="00921DD5"/>
    <w:rsid w:val="00924161"/>
    <w:rsid w:val="009E6EEE"/>
    <w:rsid w:val="00A4658E"/>
    <w:rsid w:val="00A7590E"/>
    <w:rsid w:val="00B00CA0"/>
    <w:rsid w:val="00B3191D"/>
    <w:rsid w:val="00BC47A6"/>
    <w:rsid w:val="00C14D0A"/>
    <w:rsid w:val="00CC4D82"/>
    <w:rsid w:val="00D04516"/>
    <w:rsid w:val="00D12E74"/>
    <w:rsid w:val="00D37B07"/>
    <w:rsid w:val="00D71E12"/>
    <w:rsid w:val="00DA0006"/>
    <w:rsid w:val="00DD0DF4"/>
    <w:rsid w:val="00DD1D99"/>
    <w:rsid w:val="00DE4ACF"/>
    <w:rsid w:val="00DF4E98"/>
    <w:rsid w:val="00E01A6F"/>
    <w:rsid w:val="00E5367A"/>
    <w:rsid w:val="00E85433"/>
    <w:rsid w:val="00ED24F2"/>
    <w:rsid w:val="00F14C20"/>
    <w:rsid w:val="00F530E5"/>
    <w:rsid w:val="00FC1973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</dc:creator>
  <cp:lastModifiedBy>Otro</cp:lastModifiedBy>
  <cp:revision>43</cp:revision>
  <dcterms:created xsi:type="dcterms:W3CDTF">2021-12-01T22:03:00Z</dcterms:created>
  <dcterms:modified xsi:type="dcterms:W3CDTF">2021-12-02T00:29:00Z</dcterms:modified>
</cp:coreProperties>
</file>