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15D94" w:rsidRPr="00C82920" w:rsidRDefault="00C3739D" w:rsidP="00B11C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B0F0"/>
          <w:sz w:val="32"/>
          <w:szCs w:val="32"/>
        </w:rPr>
      </w:pPr>
      <w:r w:rsidRPr="00C82920">
        <w:rPr>
          <w:b/>
          <w:color w:val="00B0F0"/>
          <w:sz w:val="32"/>
          <w:szCs w:val="32"/>
        </w:rPr>
        <w:t>AGENDA CULTURAL Y RECREATIVA PARA EL FINDE</w:t>
      </w:r>
    </w:p>
    <w:p w14:paraId="00000002" w14:textId="77777777" w:rsidR="00B15D94" w:rsidRDefault="00B15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6" w:line="240" w:lineRule="auto"/>
        <w:rPr>
          <w:color w:val="222222"/>
        </w:rPr>
      </w:pPr>
    </w:p>
    <w:p w14:paraId="00000003" w14:textId="77777777" w:rsidR="00B15D94" w:rsidRPr="00E94369" w:rsidRDefault="00C373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00B0F0"/>
          <w:sz w:val="28"/>
          <w:szCs w:val="28"/>
          <w:u w:val="single"/>
        </w:rPr>
      </w:pPr>
      <w:r w:rsidRPr="00E94369">
        <w:rPr>
          <w:b/>
          <w:color w:val="00B0F0"/>
          <w:sz w:val="28"/>
          <w:szCs w:val="28"/>
          <w:u w:val="single"/>
        </w:rPr>
        <w:t>VIERNES 15</w:t>
      </w:r>
    </w:p>
    <w:p w14:paraId="00000004" w14:textId="77777777" w:rsidR="00B15D94" w:rsidRDefault="00B15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222"/>
        </w:rPr>
      </w:pPr>
    </w:p>
    <w:p w14:paraId="1FA3FF4A" w14:textId="0B5C3781" w:rsidR="00251E21" w:rsidRPr="00251E21" w:rsidRDefault="00251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Theme="minorHAnsi" w:hAnsiTheme="minorHAnsi" w:cstheme="minorHAnsi"/>
          <w:b/>
          <w:color w:val="0F1419"/>
        </w:rPr>
      </w:pPr>
      <w:r w:rsidRPr="00251E21">
        <w:rPr>
          <w:rFonts w:asciiTheme="minorHAnsi" w:hAnsiTheme="minorHAnsi" w:cstheme="minorHAnsi"/>
          <w:b/>
          <w:color w:val="0F1419"/>
        </w:rPr>
        <w:t>La Noche de las Peatonales</w:t>
      </w:r>
    </w:p>
    <w:p w14:paraId="1FB956AB" w14:textId="77777777" w:rsidR="00251E21" w:rsidRDefault="00251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Theme="minorHAnsi" w:hAnsiTheme="minorHAnsi" w:cstheme="minorHAnsi"/>
          <w:color w:val="0F1419"/>
        </w:rPr>
      </w:pPr>
      <w:r>
        <w:rPr>
          <w:rFonts w:asciiTheme="minorHAnsi" w:hAnsiTheme="minorHAnsi" w:cstheme="minorHAnsi"/>
          <w:color w:val="0F1419"/>
        </w:rPr>
        <w:t>-18.00 h</w:t>
      </w:r>
      <w:r w:rsidR="00C3739D" w:rsidRPr="00251E21">
        <w:rPr>
          <w:rFonts w:asciiTheme="minorHAnsi" w:hAnsiTheme="minorHAnsi" w:cstheme="minorHAnsi"/>
          <w:color w:val="0F1419"/>
        </w:rPr>
        <w:t xml:space="preserve">. </w:t>
      </w:r>
    </w:p>
    <w:p w14:paraId="69DD1FB2" w14:textId="24323BD7" w:rsidR="00251E21" w:rsidRDefault="00C373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Theme="minorHAnsi" w:hAnsiTheme="minorHAnsi" w:cstheme="minorHAnsi"/>
          <w:color w:val="0F1419"/>
        </w:rPr>
      </w:pPr>
      <w:r w:rsidRPr="00251E21">
        <w:rPr>
          <w:rFonts w:asciiTheme="minorHAnsi" w:hAnsiTheme="minorHAnsi" w:cstheme="minorHAnsi"/>
          <w:color w:val="0F1419"/>
        </w:rPr>
        <w:t xml:space="preserve">Te invitamos a recorrer el centro de la </w:t>
      </w:r>
      <w:r w:rsidR="00E9619B">
        <w:rPr>
          <w:rFonts w:asciiTheme="minorHAnsi" w:hAnsiTheme="minorHAnsi" w:cstheme="minorHAnsi"/>
          <w:color w:val="0F1419"/>
        </w:rPr>
        <w:t xml:space="preserve">ciudad de una manera diferente </w:t>
      </w:r>
      <w:r w:rsidR="00E9619B" w:rsidRPr="00251E21">
        <w:rPr>
          <w:rFonts w:asciiTheme="minorHAnsi" w:hAnsiTheme="minorHAnsi" w:cstheme="minorHAnsi"/>
          <w:color w:val="0F1419"/>
        </w:rPr>
        <w:t>más de 40 propuestas con diez escenarios y actividades itinerantes</w:t>
      </w:r>
      <w:r w:rsidR="00E9619B">
        <w:rPr>
          <w:rFonts w:asciiTheme="minorHAnsi" w:hAnsiTheme="minorHAnsi" w:cstheme="minorHAnsi"/>
          <w:color w:val="0F1419"/>
        </w:rPr>
        <w:t>.</w:t>
      </w:r>
    </w:p>
    <w:p w14:paraId="00000006" w14:textId="2E6F341C" w:rsidR="00B15D94" w:rsidRDefault="00251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Theme="minorHAnsi" w:hAnsiTheme="minorHAnsi" w:cstheme="minorHAnsi"/>
          <w:color w:val="0F1419"/>
        </w:rPr>
      </w:pPr>
      <w:r>
        <w:rPr>
          <w:rFonts w:asciiTheme="minorHAnsi" w:hAnsiTheme="minorHAnsi" w:cstheme="minorHAnsi"/>
          <w:color w:val="0F1419"/>
        </w:rPr>
        <w:t>M</w:t>
      </w:r>
      <w:r w:rsidR="00C3739D" w:rsidRPr="00251E21">
        <w:rPr>
          <w:rFonts w:asciiTheme="minorHAnsi" w:hAnsiTheme="minorHAnsi" w:cstheme="minorHAnsi"/>
          <w:color w:val="0F1419"/>
        </w:rPr>
        <w:t xml:space="preserve">úsica </w:t>
      </w:r>
      <w:r w:rsidR="0061703D">
        <w:rPr>
          <w:rFonts w:asciiTheme="minorHAnsi" w:hAnsiTheme="minorHAnsi" w:cstheme="minorHAnsi"/>
          <w:color w:val="0F1419"/>
        </w:rPr>
        <w:t>en vivo, actividades culturales</w:t>
      </w:r>
      <w:r w:rsidR="00C3739D" w:rsidRPr="00251E21">
        <w:rPr>
          <w:rFonts w:asciiTheme="minorHAnsi" w:hAnsiTheme="minorHAnsi" w:cstheme="minorHAnsi"/>
          <w:color w:val="0F1419"/>
        </w:rPr>
        <w:t xml:space="preserve"> y los mejores food trucks</w:t>
      </w:r>
      <w:r w:rsidR="00E9619B">
        <w:rPr>
          <w:rFonts w:asciiTheme="minorHAnsi" w:hAnsiTheme="minorHAnsi" w:cstheme="minorHAnsi"/>
          <w:color w:val="0F1419"/>
        </w:rPr>
        <w:t xml:space="preserve">, </w:t>
      </w:r>
      <w:r w:rsidR="00E9619B" w:rsidRPr="00E9619B">
        <w:rPr>
          <w:rFonts w:asciiTheme="minorHAnsi" w:hAnsiTheme="minorHAnsi" w:cstheme="minorHAnsi"/>
          <w:color w:val="222222"/>
        </w:rPr>
        <w:t>durante el atardecer y la noche.</w:t>
      </w:r>
    </w:p>
    <w:p w14:paraId="671AE96C" w14:textId="37D354A6" w:rsidR="00E9619B" w:rsidRPr="00251E21" w:rsidRDefault="00E961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En </w:t>
      </w:r>
      <w:r w:rsidRPr="00E9619B">
        <w:rPr>
          <w:rFonts w:asciiTheme="minorHAnsi" w:hAnsiTheme="minorHAnsi" w:cstheme="minorHAnsi"/>
          <w:color w:val="222222"/>
        </w:rPr>
        <w:t xml:space="preserve">un radio de 44 cuadras, </w:t>
      </w:r>
      <w:r>
        <w:rPr>
          <w:rFonts w:asciiTheme="minorHAnsi" w:hAnsiTheme="minorHAnsi" w:cstheme="minorHAnsi"/>
          <w:color w:val="222222"/>
        </w:rPr>
        <w:t>el evento se ubica</w:t>
      </w:r>
      <w:r w:rsidRPr="00E9619B">
        <w:rPr>
          <w:rFonts w:asciiTheme="minorHAnsi" w:hAnsiTheme="minorHAnsi" w:cstheme="minorHAnsi"/>
          <w:color w:val="222222"/>
        </w:rPr>
        <w:t xml:space="preserve"> entre las calles Belgrano/Tucumán, Caseros/Entre Ríos, Rivadavia/Buenos Aires,</w:t>
      </w:r>
      <w:r>
        <w:rPr>
          <w:rFonts w:asciiTheme="minorHAnsi" w:hAnsiTheme="minorHAnsi" w:cstheme="minorHAnsi"/>
          <w:color w:val="222222"/>
        </w:rPr>
        <w:t xml:space="preserve"> Santa Rosa/Lima y 27 de abril.</w:t>
      </w:r>
    </w:p>
    <w:p w14:paraId="00000007" w14:textId="77777777" w:rsidR="00B15D94" w:rsidRDefault="00B15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222"/>
        </w:rPr>
      </w:pPr>
    </w:p>
    <w:p w14:paraId="00000009" w14:textId="77777777" w:rsidR="00B15D94" w:rsidRDefault="00C373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>Ciclo Títeres con burbujas en los barrios</w:t>
      </w:r>
    </w:p>
    <w:p w14:paraId="0000000A" w14:textId="453F1299" w:rsidR="00B15D94" w:rsidRDefault="00251E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222"/>
        </w:rPr>
      </w:pPr>
      <w:r>
        <w:rPr>
          <w:color w:val="222222"/>
        </w:rPr>
        <w:t>-18.00 h</w:t>
      </w:r>
      <w:r w:rsidR="00C3739D">
        <w:rPr>
          <w:color w:val="222222"/>
        </w:rPr>
        <w:t xml:space="preserve">. “Los Títeres de Don Zoilo”. Organiza “Centro Integral de Títeres Hector Di Mauro”. Centro Vecinal barrio Talleres Este (Av. Juan XXIII 1933). Acceso por orden de </w:t>
      </w:r>
      <w:r w:rsidR="00AD5218">
        <w:rPr>
          <w:color w:val="222222"/>
        </w:rPr>
        <w:t>llegada,</w:t>
      </w:r>
      <w:r w:rsidR="00C3739D">
        <w:rPr>
          <w:color w:val="222222"/>
        </w:rPr>
        <w:t xml:space="preserve"> hasta completar aforo. </w:t>
      </w:r>
    </w:p>
    <w:p w14:paraId="0000000B" w14:textId="77777777" w:rsidR="00B15D94" w:rsidRDefault="00B15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222222"/>
        </w:rPr>
      </w:pPr>
    </w:p>
    <w:p w14:paraId="0000000C" w14:textId="77777777" w:rsidR="00B15D94" w:rsidRDefault="00C373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 xml:space="preserve">Cineclub Municipal Hugo del Carril </w:t>
      </w:r>
    </w:p>
    <w:p w14:paraId="0000000D" w14:textId="77777777" w:rsidR="00B15D94" w:rsidRDefault="00C3739D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 xml:space="preserve">Estreno Especial </w:t>
      </w:r>
    </w:p>
    <w:p w14:paraId="0000000E" w14:textId="0DAEBDD9" w:rsidR="00B15D94" w:rsidRDefault="00B34F0F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-15.30 h</w:t>
      </w:r>
      <w:r w:rsidR="00C3739D">
        <w:rPr>
          <w:color w:val="222222"/>
        </w:rPr>
        <w:t>. Cicatrices.</w:t>
      </w:r>
    </w:p>
    <w:p w14:paraId="0000000F" w14:textId="7246D43E" w:rsidR="00B15D94" w:rsidRDefault="00B34F0F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-18.00 h</w:t>
      </w:r>
      <w:r w:rsidR="00C3739D">
        <w:rPr>
          <w:color w:val="222222"/>
        </w:rPr>
        <w:t>. Un cuerpo estalló en mil pedazos.</w:t>
      </w:r>
    </w:p>
    <w:p w14:paraId="00000010" w14:textId="6D9552F9" w:rsidR="00B15D94" w:rsidRDefault="00B34F0F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-20.00 h</w:t>
      </w:r>
      <w:r w:rsidR="00C3739D">
        <w:rPr>
          <w:color w:val="222222"/>
        </w:rPr>
        <w:t>. Ofrenda + Flammes</w:t>
      </w:r>
    </w:p>
    <w:p w14:paraId="00000011" w14:textId="678254D4" w:rsidR="00B15D94" w:rsidRDefault="00B34F0F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-20.30 h</w:t>
      </w:r>
      <w:r w:rsidR="00C3739D">
        <w:rPr>
          <w:color w:val="222222"/>
        </w:rPr>
        <w:t>. Cicatrices.</w:t>
      </w:r>
    </w:p>
    <w:p w14:paraId="00000012" w14:textId="77777777" w:rsidR="00B15D94" w:rsidRDefault="00C3739D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*Entradas general: $250- Socios: $25</w:t>
      </w:r>
    </w:p>
    <w:p w14:paraId="00000013" w14:textId="77777777" w:rsidR="00B15D94" w:rsidRDefault="00B15D94">
      <w:pPr>
        <w:shd w:val="clear" w:color="auto" w:fill="FFFFFF"/>
        <w:spacing w:after="0"/>
        <w:rPr>
          <w:b/>
          <w:color w:val="222222"/>
        </w:rPr>
      </w:pPr>
    </w:p>
    <w:p w14:paraId="00000014" w14:textId="0AFC74E3" w:rsidR="00B15D94" w:rsidRDefault="000807D2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>Casa de Pepino</w:t>
      </w:r>
      <w:r w:rsidR="00C3739D">
        <w:rPr>
          <w:b/>
          <w:color w:val="222222"/>
        </w:rPr>
        <w:t xml:space="preserve"> </w:t>
      </w:r>
    </w:p>
    <w:p w14:paraId="00000017" w14:textId="4BA61DB0" w:rsidR="00B15D94" w:rsidRDefault="00B34F0F" w:rsidP="00B84ED3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19.00 </w:t>
      </w:r>
      <w:r w:rsidR="00B84ED3">
        <w:rPr>
          <w:color w:val="222222"/>
        </w:rPr>
        <w:t>h.</w:t>
      </w:r>
    </w:p>
    <w:p w14:paraId="121CD9C5" w14:textId="77777777" w:rsidR="000807D2" w:rsidRDefault="00C3739D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Infante Acústico. </w:t>
      </w:r>
    </w:p>
    <w:p w14:paraId="00000018" w14:textId="77DB21F8" w:rsidR="00B15D94" w:rsidRDefault="00C3739D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Modalidad: Acceso gratuito por orden de llegada, hasta completar aforo.</w:t>
      </w:r>
    </w:p>
    <w:p w14:paraId="2CB32B45" w14:textId="16D09F7A" w:rsidR="000807D2" w:rsidRDefault="000807D2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En </w:t>
      </w:r>
      <w:r w:rsidRPr="000807D2">
        <w:rPr>
          <w:color w:val="222222"/>
        </w:rPr>
        <w:t>Fructuoso Rivera 287 esquina Belgrano</w:t>
      </w:r>
      <w:r w:rsidR="00CE7752">
        <w:rPr>
          <w:color w:val="222222"/>
        </w:rPr>
        <w:t>.</w:t>
      </w:r>
    </w:p>
    <w:p w14:paraId="00000019" w14:textId="77777777" w:rsidR="00B15D94" w:rsidRDefault="00B15D94">
      <w:pPr>
        <w:shd w:val="clear" w:color="auto" w:fill="FFFFFF"/>
        <w:spacing w:after="0"/>
        <w:rPr>
          <w:color w:val="222222"/>
        </w:rPr>
      </w:pPr>
    </w:p>
    <w:p w14:paraId="0000001A" w14:textId="77777777" w:rsidR="00B15D94" w:rsidRDefault="00C3739D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 xml:space="preserve">La Piojera  Centro Cultural  </w:t>
      </w:r>
    </w:p>
    <w:p w14:paraId="70DC4A96" w14:textId="2B1E4E4C" w:rsidR="00527A80" w:rsidRDefault="00B34F0F">
      <w:pPr>
        <w:spacing w:after="0"/>
      </w:pPr>
      <w:r>
        <w:t>21.00 h</w:t>
      </w:r>
      <w:r w:rsidR="00C3739D">
        <w:t>. “Las voces ancestrales se alzan.</w:t>
      </w:r>
      <w:r w:rsidR="00527A80">
        <w:t xml:space="preserve"> </w:t>
      </w:r>
      <w:r w:rsidR="00C3739D">
        <w:t xml:space="preserve">Los pueblos indígenas seguimos caminando”. </w:t>
      </w:r>
    </w:p>
    <w:p w14:paraId="30F867D3" w14:textId="77777777" w:rsidR="00527A80" w:rsidRDefault="00C3739D">
      <w:pPr>
        <w:spacing w:after="0"/>
      </w:pPr>
      <w:r>
        <w:t xml:space="preserve">Festival por el último día de libertad de los pueblos. Adriana Celiz y Fernanda Manguz. </w:t>
      </w:r>
    </w:p>
    <w:p w14:paraId="6E46EF5F" w14:textId="77777777" w:rsidR="0025374B" w:rsidRDefault="00C3739D">
      <w:pPr>
        <w:spacing w:after="0"/>
      </w:pPr>
      <w:r>
        <w:t xml:space="preserve">Entrada libre y a la gorra consciente. </w:t>
      </w:r>
    </w:p>
    <w:p w14:paraId="7A86BFED" w14:textId="77777777" w:rsidR="0025374B" w:rsidRDefault="0025374B">
      <w:pPr>
        <w:spacing w:after="0"/>
      </w:pPr>
      <w:r>
        <w:t>Apertura de puertas 20.30 h.</w:t>
      </w:r>
    </w:p>
    <w:p w14:paraId="0000001B" w14:textId="147B3E57" w:rsidR="00B15D94" w:rsidRDefault="0025374B">
      <w:pPr>
        <w:spacing w:after="0"/>
      </w:pPr>
      <w:r>
        <w:t>En</w:t>
      </w:r>
      <w:r w:rsidR="00C3739D">
        <w:t xml:space="preserve"> Avenida Colón 1559.</w:t>
      </w:r>
    </w:p>
    <w:p w14:paraId="0000001C" w14:textId="77777777" w:rsidR="00B15D94" w:rsidRDefault="00B15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1C1E21"/>
        </w:rPr>
      </w:pPr>
    </w:p>
    <w:p w14:paraId="0000001D" w14:textId="77777777" w:rsidR="00B15D94" w:rsidRPr="00E94369" w:rsidRDefault="00C373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00B0F0"/>
          <w:sz w:val="28"/>
          <w:szCs w:val="28"/>
          <w:u w:val="single"/>
        </w:rPr>
      </w:pPr>
      <w:r w:rsidRPr="00E94369">
        <w:rPr>
          <w:b/>
          <w:color w:val="00B0F0"/>
          <w:sz w:val="28"/>
          <w:szCs w:val="28"/>
          <w:u w:val="single"/>
        </w:rPr>
        <w:t>SÁBADO 16</w:t>
      </w:r>
    </w:p>
    <w:p w14:paraId="0000001E" w14:textId="77777777" w:rsidR="00B15D94" w:rsidRDefault="00B15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00B0F0"/>
          <w:sz w:val="24"/>
          <w:szCs w:val="24"/>
          <w:u w:val="single"/>
        </w:rPr>
      </w:pPr>
    </w:p>
    <w:p w14:paraId="0000001F" w14:textId="4CFEF8A0" w:rsidR="00B15D94" w:rsidRDefault="00C3739D">
      <w:pPr>
        <w:spacing w:after="0"/>
      </w:pPr>
      <w:r>
        <w:rPr>
          <w:b/>
        </w:rPr>
        <w:t>U</w:t>
      </w:r>
      <w:r w:rsidR="00527A80">
        <w:rPr>
          <w:b/>
        </w:rPr>
        <w:t>na huerta en cada hogar - ULA (</w:t>
      </w:r>
      <w:r>
        <w:rPr>
          <w:b/>
        </w:rPr>
        <w:t xml:space="preserve">Universidad  Libre del Ambiente) </w:t>
      </w:r>
      <w:r>
        <w:rPr>
          <w:b/>
          <w:color w:val="202124"/>
          <w:sz w:val="21"/>
          <w:szCs w:val="21"/>
          <w:highlight w:val="white"/>
        </w:rPr>
        <w:t xml:space="preserve"> </w:t>
      </w:r>
    </w:p>
    <w:p w14:paraId="00000020" w14:textId="2BBFD809" w:rsidR="00B15D94" w:rsidRDefault="00B34F0F">
      <w:pPr>
        <w:spacing w:after="0"/>
      </w:pPr>
      <w:r>
        <w:lastRenderedPageBreak/>
        <w:t>-9.30 h</w:t>
      </w:r>
      <w:r w:rsidR="00C3739D">
        <w:t xml:space="preserve">. Rotación, Asociación de cultivos, control de  plagas y enfermedades. Por consultas: por whatsapp al 351-667061 o email </w:t>
      </w:r>
      <w:hyperlink r:id="rId8" w:history="1">
        <w:r w:rsidR="00527A80" w:rsidRPr="00914FEA">
          <w:rPr>
            <w:rStyle w:val="Hipervnculo"/>
          </w:rPr>
          <w:t>almacendelahuerta</w:t>
        </w:r>
        <w:r w:rsidR="00527A80" w:rsidRPr="00914FEA">
          <w:rPr>
            <w:rStyle w:val="Hipervnculo"/>
            <w:highlight w:val="white"/>
          </w:rPr>
          <w:t>@gmail.com</w:t>
        </w:r>
      </w:hyperlink>
    </w:p>
    <w:p w14:paraId="6C94E13F" w14:textId="7F625BFB" w:rsidR="00527A80" w:rsidRDefault="00527A80">
      <w:pPr>
        <w:spacing w:after="0"/>
        <w:rPr>
          <w:b/>
        </w:rPr>
      </w:pPr>
      <w:r>
        <w:t>Lugar: Jardín Botánico (</w:t>
      </w:r>
      <w:r>
        <w:rPr>
          <w:color w:val="202124"/>
          <w:sz w:val="21"/>
          <w:szCs w:val="21"/>
          <w:highlight w:val="white"/>
        </w:rPr>
        <w:t>Francisco Yunyent 5491</w:t>
      </w:r>
      <w:r>
        <w:rPr>
          <w:color w:val="202124"/>
          <w:sz w:val="21"/>
          <w:szCs w:val="21"/>
        </w:rPr>
        <w:t>)</w:t>
      </w:r>
    </w:p>
    <w:p w14:paraId="00000021" w14:textId="77777777" w:rsidR="00B15D94" w:rsidRDefault="00B15D94">
      <w:pPr>
        <w:spacing w:after="0"/>
        <w:rPr>
          <w:b/>
        </w:rPr>
      </w:pPr>
    </w:p>
    <w:p w14:paraId="00000022" w14:textId="77777777" w:rsidR="00B15D94" w:rsidRDefault="00C3739D">
      <w:pPr>
        <w:spacing w:after="0"/>
        <w:rPr>
          <w:b/>
        </w:rPr>
      </w:pPr>
      <w:r>
        <w:rPr>
          <w:b/>
        </w:rPr>
        <w:t>Caminata de Observación de Aves</w:t>
      </w:r>
    </w:p>
    <w:p w14:paraId="00000023" w14:textId="2D33C076" w:rsidR="00B15D94" w:rsidRDefault="00B34F0F">
      <w:pPr>
        <w:spacing w:after="0"/>
        <w:rPr>
          <w:b/>
        </w:rPr>
      </w:pPr>
      <w:r>
        <w:t>-8.30 a  12.30 h</w:t>
      </w:r>
      <w:r w:rsidR="00C3739D">
        <w:t>.</w:t>
      </w:r>
      <w:r w:rsidR="00C3739D">
        <w:rPr>
          <w:b/>
        </w:rPr>
        <w:t xml:space="preserve"> </w:t>
      </w:r>
    </w:p>
    <w:p w14:paraId="6F1D83BC" w14:textId="3A2A7508" w:rsidR="001B6B95" w:rsidRDefault="00C3739D">
      <w:pPr>
        <w:spacing w:after="0"/>
      </w:pPr>
      <w:r>
        <w:t>Este sábado 16 de octubre invitamos a la Jornada de Observación de Aves en la Reserv</w:t>
      </w:r>
      <w:r w:rsidR="001B6B95">
        <w:t>a Natural Urbana Gral. San Martí</w:t>
      </w:r>
      <w:r>
        <w:t>n (Miguel Lillo S/N). Una excelente oportunidad para pajarear y aprender más sobre ellas.</w:t>
      </w:r>
      <w:r w:rsidR="001B6B95">
        <w:t xml:space="preserve"> </w:t>
      </w:r>
    </w:p>
    <w:p w14:paraId="0CCA22C7" w14:textId="5A53A886" w:rsidR="001B6B95" w:rsidRDefault="00C3739D">
      <w:pPr>
        <w:spacing w:after="0"/>
      </w:pPr>
      <w:r>
        <w:t>Punto de encuentro: Ingreso Camping. Datos útiles.</w:t>
      </w:r>
      <w:r w:rsidR="001B6B95">
        <w:t xml:space="preserve"> </w:t>
      </w:r>
    </w:p>
    <w:p w14:paraId="00000024" w14:textId="41A4ECCE" w:rsidR="00B15D94" w:rsidRDefault="00C3739D">
      <w:pPr>
        <w:spacing w:after="0"/>
      </w:pPr>
      <w:r>
        <w:t>Llevar Binoculares, guías de aves, libreta, gorra y agua.</w:t>
      </w:r>
    </w:p>
    <w:p w14:paraId="00000025" w14:textId="77777777" w:rsidR="00B15D94" w:rsidRDefault="00B15D94">
      <w:pPr>
        <w:spacing w:after="0"/>
        <w:rPr>
          <w:b/>
        </w:rPr>
      </w:pPr>
    </w:p>
    <w:p w14:paraId="00000026" w14:textId="091A10C6" w:rsidR="00B15D94" w:rsidRDefault="00C3739D">
      <w:pPr>
        <w:spacing w:after="0"/>
        <w:rPr>
          <w:b/>
        </w:rPr>
      </w:pPr>
      <w:r>
        <w:rPr>
          <w:b/>
        </w:rPr>
        <w:t>Festej</w:t>
      </w:r>
      <w:r w:rsidR="00251E21">
        <w:rPr>
          <w:b/>
        </w:rPr>
        <w:t xml:space="preserve">o Día Nacional de los Jardines </w:t>
      </w:r>
      <w:r>
        <w:rPr>
          <w:b/>
        </w:rPr>
        <w:t>Botánico</w:t>
      </w:r>
      <w:r w:rsidR="00251E21">
        <w:rPr>
          <w:b/>
        </w:rPr>
        <w:t>s</w:t>
      </w:r>
      <w:r>
        <w:rPr>
          <w:b/>
        </w:rPr>
        <w:t xml:space="preserve"> </w:t>
      </w:r>
    </w:p>
    <w:p w14:paraId="00000027" w14:textId="77777777" w:rsidR="00B15D94" w:rsidRDefault="00C3739D">
      <w:pPr>
        <w:spacing w:after="0"/>
        <w:rPr>
          <w:b/>
        </w:rPr>
      </w:pPr>
      <w:r>
        <w:rPr>
          <w:b/>
        </w:rPr>
        <w:t>“Renacer de los Jardines”</w:t>
      </w:r>
    </w:p>
    <w:p w14:paraId="00000028" w14:textId="6911B32B" w:rsidR="00B15D94" w:rsidRDefault="00774679">
      <w:pPr>
        <w:spacing w:after="0"/>
        <w:rPr>
          <w:color w:val="202124"/>
          <w:highlight w:val="white"/>
        </w:rPr>
      </w:pPr>
      <w:r>
        <w:t>-10 a 14 h</w:t>
      </w:r>
      <w:r w:rsidR="001B6B95">
        <w:t xml:space="preserve">. El Jardín Botánico </w:t>
      </w:r>
      <w:r w:rsidR="00C3739D">
        <w:rPr>
          <w:color w:val="202124"/>
          <w:highlight w:val="white"/>
        </w:rPr>
        <w:t xml:space="preserve">invita a celebrar este día con una feria de  plantas con </w:t>
      </w:r>
      <w:r w:rsidR="001B6B95">
        <w:rPr>
          <w:color w:val="202124"/>
          <w:highlight w:val="white"/>
        </w:rPr>
        <w:t>p</w:t>
      </w:r>
      <w:r w:rsidR="00C3739D">
        <w:rPr>
          <w:color w:val="202124"/>
          <w:highlight w:val="white"/>
        </w:rPr>
        <w:t>osibilidad de intercambio (semillas,</w:t>
      </w:r>
      <w:r w:rsidR="001B6B95">
        <w:rPr>
          <w:color w:val="202124"/>
          <w:highlight w:val="white"/>
        </w:rPr>
        <w:t xml:space="preserve"> </w:t>
      </w:r>
      <w:r w:rsidR="00C3739D">
        <w:rPr>
          <w:color w:val="202124"/>
          <w:highlight w:val="white"/>
        </w:rPr>
        <w:t>aromáticas,</w:t>
      </w:r>
      <w:r w:rsidR="001B6B95">
        <w:rPr>
          <w:color w:val="202124"/>
          <w:highlight w:val="white"/>
        </w:rPr>
        <w:t xml:space="preserve"> </w:t>
      </w:r>
      <w:r w:rsidR="00C3739D">
        <w:rPr>
          <w:color w:val="202124"/>
          <w:highlight w:val="white"/>
        </w:rPr>
        <w:t>plantines de huerta,</w:t>
      </w:r>
      <w:r w:rsidR="001B6B95">
        <w:rPr>
          <w:color w:val="202124"/>
          <w:highlight w:val="white"/>
        </w:rPr>
        <w:t xml:space="preserve"> </w:t>
      </w:r>
      <w:r w:rsidR="00C3739D">
        <w:rPr>
          <w:color w:val="202124"/>
          <w:highlight w:val="white"/>
        </w:rPr>
        <w:t xml:space="preserve">crasas) </w:t>
      </w:r>
    </w:p>
    <w:p w14:paraId="00000029" w14:textId="4F5124E0" w:rsidR="00B15D94" w:rsidRDefault="001B6B95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-</w:t>
      </w:r>
      <w:r w:rsidR="00774679">
        <w:rPr>
          <w:color w:val="202124"/>
          <w:highlight w:val="white"/>
        </w:rPr>
        <w:t>11.30 h</w:t>
      </w:r>
      <w:r w:rsidR="00C3739D">
        <w:rPr>
          <w:color w:val="202124"/>
          <w:highlight w:val="white"/>
        </w:rPr>
        <w:t xml:space="preserve">. Taller de Huerta Orgánica. </w:t>
      </w:r>
    </w:p>
    <w:p w14:paraId="0000002A" w14:textId="1ABC48BE" w:rsidR="00B15D94" w:rsidRDefault="001B6B95">
      <w:pPr>
        <w:spacing w:after="0"/>
        <w:rPr>
          <w:color w:val="202124"/>
          <w:highlight w:val="white"/>
        </w:rPr>
      </w:pPr>
      <w:r>
        <w:rPr>
          <w:color w:val="202124"/>
          <w:highlight w:val="white"/>
        </w:rPr>
        <w:t>-</w:t>
      </w:r>
      <w:r w:rsidR="00774679">
        <w:rPr>
          <w:color w:val="202124"/>
          <w:highlight w:val="white"/>
        </w:rPr>
        <w:t>12.00 h</w:t>
      </w:r>
      <w:r w:rsidR="00C3739D">
        <w:rPr>
          <w:color w:val="202124"/>
          <w:highlight w:val="white"/>
        </w:rPr>
        <w:t>. Visita Guiada.</w:t>
      </w:r>
    </w:p>
    <w:p w14:paraId="388977EA" w14:textId="77777777" w:rsidR="001B6B95" w:rsidRDefault="001B6B95" w:rsidP="001B6B95">
      <w:pPr>
        <w:spacing w:after="0"/>
        <w:rPr>
          <w:b/>
        </w:rPr>
      </w:pPr>
      <w:r>
        <w:t>Lugar: Jardín Botánico (</w:t>
      </w:r>
      <w:r>
        <w:rPr>
          <w:color w:val="202124"/>
          <w:sz w:val="21"/>
          <w:szCs w:val="21"/>
          <w:highlight w:val="white"/>
        </w:rPr>
        <w:t>Francisco Yunyent 5491</w:t>
      </w:r>
      <w:r>
        <w:rPr>
          <w:color w:val="202124"/>
          <w:sz w:val="21"/>
          <w:szCs w:val="21"/>
        </w:rPr>
        <w:t>)</w:t>
      </w:r>
    </w:p>
    <w:p w14:paraId="42166E11" w14:textId="77777777" w:rsidR="001B6B95" w:rsidRDefault="001B6B95">
      <w:pPr>
        <w:spacing w:after="0"/>
        <w:rPr>
          <w:color w:val="202124"/>
          <w:highlight w:val="white"/>
        </w:rPr>
      </w:pPr>
    </w:p>
    <w:p w14:paraId="0000002D" w14:textId="77777777" w:rsidR="00B15D94" w:rsidRDefault="00C3739D">
      <w:pPr>
        <w:spacing w:after="0"/>
        <w:rPr>
          <w:b/>
        </w:rPr>
      </w:pPr>
      <w:r>
        <w:rPr>
          <w:b/>
        </w:rPr>
        <w:t xml:space="preserve">Búsqueda del tesoro sustentable en el Parque Sarmiento </w:t>
      </w:r>
    </w:p>
    <w:p w14:paraId="7402D8C6" w14:textId="77777777" w:rsidR="00420D4A" w:rsidRDefault="00C3739D">
      <w:pPr>
        <w:spacing w:after="0"/>
      </w:pPr>
      <w:r>
        <w:t>-9</w:t>
      </w:r>
      <w:r w:rsidR="00774679">
        <w:t>.30 h</w:t>
      </w:r>
      <w:r>
        <w:t xml:space="preserve">. Salida desde el frente al Teatro Griego. </w:t>
      </w:r>
    </w:p>
    <w:p w14:paraId="0000002E" w14:textId="6250D186" w:rsidR="00B15D94" w:rsidRDefault="00C3739D">
      <w:pPr>
        <w:spacing w:after="0"/>
      </w:pPr>
      <w:r>
        <w:t xml:space="preserve">Los equipos pueden inscribirse a través de este </w:t>
      </w:r>
      <w:hyperlink r:id="rId9" w:history="1">
        <w:r w:rsidRPr="00420D4A">
          <w:rPr>
            <w:rStyle w:val="Hipervnculo"/>
          </w:rPr>
          <w:t>enlace</w:t>
        </w:r>
      </w:hyperlink>
      <w:r>
        <w:t xml:space="preserve"> y llevar una bolsa de residuos secos el día del evento.</w:t>
      </w:r>
    </w:p>
    <w:p w14:paraId="0000002F" w14:textId="77777777" w:rsidR="00B15D94" w:rsidRDefault="00B15D94">
      <w:pPr>
        <w:spacing w:after="0"/>
        <w:rPr>
          <w:b/>
        </w:rPr>
      </w:pPr>
    </w:p>
    <w:p w14:paraId="3010D3AA" w14:textId="4488D696" w:rsidR="00AD5218" w:rsidRDefault="00AD5218">
      <w:pPr>
        <w:spacing w:after="0"/>
        <w:rPr>
          <w:b/>
        </w:rPr>
      </w:pPr>
      <w:r>
        <w:rPr>
          <w:b/>
        </w:rPr>
        <w:t>Trekking Urbano Cultural</w:t>
      </w:r>
    </w:p>
    <w:p w14:paraId="7F6BC068" w14:textId="497314F5" w:rsidR="00AD5218" w:rsidRPr="00AD5218" w:rsidRDefault="00AD5218" w:rsidP="00AD5218">
      <w:pPr>
        <w:spacing w:after="0"/>
      </w:pPr>
      <w:r w:rsidRPr="00AD5218">
        <w:t xml:space="preserve">-18.00 </w:t>
      </w:r>
      <w:r w:rsidR="00013D35">
        <w:t xml:space="preserve">a 20.30 </w:t>
      </w:r>
      <w:r w:rsidRPr="00AD5218">
        <w:t xml:space="preserve">h. Lugar de encuentro y regreso: Isla de los Patos </w:t>
      </w:r>
    </w:p>
    <w:p w14:paraId="13FBCB40" w14:textId="11B5D0A5" w:rsidR="00AD5218" w:rsidRPr="00AD5218" w:rsidRDefault="00AD5218" w:rsidP="00AD5218">
      <w:pPr>
        <w:spacing w:after="0"/>
      </w:pPr>
      <w:r w:rsidRPr="00AD5218">
        <w:t xml:space="preserve">Las inscripciones se encuentran en el </w:t>
      </w:r>
      <w:hyperlink r:id="rId10" w:history="1">
        <w:r w:rsidRPr="00013D35">
          <w:rPr>
            <w:rStyle w:val="Hipervnculo"/>
          </w:rPr>
          <w:t>formulario.</w:t>
        </w:r>
      </w:hyperlink>
    </w:p>
    <w:p w14:paraId="1094F9E3" w14:textId="77777777" w:rsidR="00AD5218" w:rsidRDefault="00AD5218">
      <w:pPr>
        <w:spacing w:after="0"/>
        <w:rPr>
          <w:b/>
        </w:rPr>
      </w:pPr>
    </w:p>
    <w:p w14:paraId="00000030" w14:textId="11563713" w:rsidR="00B15D94" w:rsidRDefault="00EC4F58">
      <w:pPr>
        <w:spacing w:after="0"/>
        <w:rPr>
          <w:b/>
        </w:rPr>
      </w:pPr>
      <w:r>
        <w:rPr>
          <w:b/>
        </w:rPr>
        <w:t>Cineclub Municipal</w:t>
      </w:r>
    </w:p>
    <w:p w14:paraId="00000031" w14:textId="6DBC2E9A" w:rsidR="00B15D94" w:rsidRDefault="00774679">
      <w:pPr>
        <w:spacing w:after="0"/>
      </w:pPr>
      <w:r>
        <w:t>-15.30 h</w:t>
      </w:r>
      <w:r w:rsidR="00C3739D">
        <w:t>. Un cuerpo estalló en mil pedazos.</w:t>
      </w:r>
    </w:p>
    <w:p w14:paraId="00000032" w14:textId="399FB3C7" w:rsidR="00B15D94" w:rsidRDefault="00774679">
      <w:pPr>
        <w:spacing w:after="0"/>
      </w:pPr>
      <w:r>
        <w:t>-18.00 h</w:t>
      </w:r>
      <w:r w:rsidR="00C3739D">
        <w:t>. Cicatrices.</w:t>
      </w:r>
    </w:p>
    <w:p w14:paraId="00000033" w14:textId="2BD26756" w:rsidR="00B15D94" w:rsidRDefault="00774679">
      <w:pPr>
        <w:spacing w:after="0"/>
      </w:pPr>
      <w:r>
        <w:t>-20.00 h</w:t>
      </w:r>
      <w:r w:rsidR="00C3739D">
        <w:t>.</w:t>
      </w:r>
      <w:r>
        <w:t xml:space="preserve"> </w:t>
      </w:r>
      <w:r w:rsidR="00C3739D">
        <w:t>Fuga de Alcatraz.</w:t>
      </w:r>
    </w:p>
    <w:p w14:paraId="00000034" w14:textId="5A93635F" w:rsidR="00B15D94" w:rsidRDefault="00774679">
      <w:pPr>
        <w:spacing w:after="0"/>
      </w:pPr>
      <w:r>
        <w:t>-20.30 h</w:t>
      </w:r>
      <w:r w:rsidR="00C3739D">
        <w:t>. Un cuerpo estalló en mil pedazos.</w:t>
      </w:r>
    </w:p>
    <w:p w14:paraId="00000035" w14:textId="77777777" w:rsidR="00B15D94" w:rsidRDefault="00C3739D">
      <w:pPr>
        <w:spacing w:after="0"/>
      </w:pPr>
      <w:r>
        <w:t>*Entradas general: $250 – Socios: $25</w:t>
      </w:r>
    </w:p>
    <w:p w14:paraId="00000036" w14:textId="77777777" w:rsidR="00B15D94" w:rsidRDefault="00B15D94">
      <w:pPr>
        <w:spacing w:after="0"/>
      </w:pPr>
    </w:p>
    <w:p w14:paraId="00000037" w14:textId="2836AD48" w:rsidR="00B15D94" w:rsidRDefault="000807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1C1E21"/>
        </w:rPr>
      </w:pPr>
      <w:r>
        <w:rPr>
          <w:b/>
          <w:color w:val="1C1E21"/>
        </w:rPr>
        <w:t>Casa de Pepino</w:t>
      </w:r>
    </w:p>
    <w:p w14:paraId="0356D2CD" w14:textId="77777777" w:rsidR="0044094E" w:rsidRDefault="00C373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1C1E21"/>
        </w:rPr>
      </w:pPr>
      <w:r>
        <w:rPr>
          <w:color w:val="1C1E21"/>
        </w:rPr>
        <w:t xml:space="preserve">-18.00 h. “Manu Cabanay y banda en concierto”. </w:t>
      </w:r>
    </w:p>
    <w:p w14:paraId="00000038" w14:textId="34E1AEC2" w:rsidR="00B15D94" w:rsidRDefault="00C373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1C1E21"/>
        </w:rPr>
      </w:pPr>
      <w:r>
        <w:rPr>
          <w:color w:val="1C1E21"/>
        </w:rPr>
        <w:t xml:space="preserve">Modalidad: Acceso gratuito por orden de llegada, hasta completar aforo. </w:t>
      </w:r>
    </w:p>
    <w:p w14:paraId="1C734F7C" w14:textId="77777777" w:rsidR="00CE7752" w:rsidRDefault="00CE7752" w:rsidP="00CE7752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En </w:t>
      </w:r>
      <w:r w:rsidRPr="000807D2">
        <w:rPr>
          <w:color w:val="222222"/>
        </w:rPr>
        <w:t>Fructuoso Rivera 287 esquina Belgrano</w:t>
      </w:r>
      <w:r>
        <w:rPr>
          <w:color w:val="222222"/>
        </w:rPr>
        <w:t>.</w:t>
      </w:r>
    </w:p>
    <w:p w14:paraId="00000039" w14:textId="77777777" w:rsidR="00B15D94" w:rsidRDefault="00B15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1C1E21"/>
        </w:rPr>
      </w:pPr>
    </w:p>
    <w:p w14:paraId="0000003A" w14:textId="71FEBA31" w:rsidR="00B15D94" w:rsidRDefault="00C373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1C1E21"/>
        </w:rPr>
      </w:pPr>
      <w:r>
        <w:rPr>
          <w:b/>
          <w:color w:val="1C1E21"/>
        </w:rPr>
        <w:t xml:space="preserve">Centro Cultural Paseo de  las Artes </w:t>
      </w:r>
    </w:p>
    <w:p w14:paraId="0000003B" w14:textId="77777777" w:rsidR="00B15D94" w:rsidRDefault="00C373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1C1E21"/>
        </w:rPr>
      </w:pPr>
      <w:r>
        <w:rPr>
          <w:b/>
          <w:color w:val="1C1E21"/>
        </w:rPr>
        <w:t xml:space="preserve">Ciclo de canciones  </w:t>
      </w:r>
    </w:p>
    <w:p w14:paraId="0000003C" w14:textId="713E5281" w:rsidR="00B15D94" w:rsidRDefault="007F31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1C1E21"/>
        </w:rPr>
      </w:pPr>
      <w:r>
        <w:rPr>
          <w:color w:val="1C1E21"/>
        </w:rPr>
        <w:t>-</w:t>
      </w:r>
      <w:r w:rsidR="00774679">
        <w:rPr>
          <w:color w:val="1C1E21"/>
        </w:rPr>
        <w:t>19.00 h</w:t>
      </w:r>
      <w:r w:rsidR="00C3739D">
        <w:rPr>
          <w:color w:val="1C1E21"/>
        </w:rPr>
        <w:t xml:space="preserve">. Maravillosa noche. Show Humorístico musical. Fernanda Salomón  y </w:t>
      </w:r>
      <w:r w:rsidR="0044094E">
        <w:rPr>
          <w:color w:val="1C1E21"/>
        </w:rPr>
        <w:t>Fabián</w:t>
      </w:r>
      <w:r w:rsidR="00C3739D">
        <w:rPr>
          <w:color w:val="1C1E21"/>
        </w:rPr>
        <w:t xml:space="preserve"> Luján. Modalidad: Acceso gratuito por orden de llegada  hasta completar aforo. </w:t>
      </w:r>
    </w:p>
    <w:p w14:paraId="25C78324" w14:textId="77777777" w:rsidR="00156444" w:rsidRPr="00156444" w:rsidRDefault="00156444" w:rsidP="00156444">
      <w:pPr>
        <w:spacing w:after="0"/>
        <w:rPr>
          <w:color w:val="1C1E21"/>
        </w:rPr>
      </w:pPr>
      <w:r w:rsidRPr="00156444">
        <w:rPr>
          <w:color w:val="1C1E21"/>
        </w:rPr>
        <w:lastRenderedPageBreak/>
        <w:t>En Pasaje Revol 299</w:t>
      </w:r>
    </w:p>
    <w:p w14:paraId="0000003D" w14:textId="77777777" w:rsidR="00B15D94" w:rsidRDefault="00B15D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1C1E21"/>
        </w:rPr>
      </w:pPr>
    </w:p>
    <w:p w14:paraId="71C074D4" w14:textId="77777777" w:rsidR="00B1135E" w:rsidRDefault="00B113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1C1E21"/>
        </w:rPr>
      </w:pPr>
    </w:p>
    <w:p w14:paraId="00000040" w14:textId="77777777" w:rsidR="00B15D94" w:rsidRPr="00E94369" w:rsidRDefault="00C373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00B0F0"/>
          <w:sz w:val="28"/>
          <w:szCs w:val="28"/>
          <w:u w:val="single"/>
        </w:rPr>
      </w:pPr>
      <w:r w:rsidRPr="00E94369">
        <w:rPr>
          <w:b/>
          <w:color w:val="00B0F0"/>
          <w:sz w:val="28"/>
          <w:szCs w:val="28"/>
          <w:u w:val="single"/>
        </w:rPr>
        <w:t>DOMINGO 17</w:t>
      </w:r>
    </w:p>
    <w:p w14:paraId="5BDAC03E" w14:textId="77777777" w:rsidR="00F534A9" w:rsidRDefault="00F534A9" w:rsidP="00F534A9">
      <w:pPr>
        <w:shd w:val="clear" w:color="auto" w:fill="FFFFFF"/>
        <w:spacing w:after="0" w:line="240" w:lineRule="auto"/>
        <w:rPr>
          <w:b/>
          <w:color w:val="222222"/>
        </w:rPr>
      </w:pPr>
    </w:p>
    <w:p w14:paraId="00000041" w14:textId="7B20DDE9" w:rsidR="00B15D94" w:rsidRDefault="00C3739D" w:rsidP="00F534A9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>Elencos Muni</w:t>
      </w:r>
      <w:r w:rsidR="00F534A9">
        <w:rPr>
          <w:b/>
          <w:color w:val="222222"/>
        </w:rPr>
        <w:t>ci</w:t>
      </w:r>
      <w:r>
        <w:rPr>
          <w:b/>
          <w:color w:val="222222"/>
        </w:rPr>
        <w:t>pales</w:t>
      </w:r>
    </w:p>
    <w:p w14:paraId="3239A329" w14:textId="77777777" w:rsidR="00251E21" w:rsidRDefault="00774679" w:rsidP="00F534A9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-18.00 h</w:t>
      </w:r>
      <w:r w:rsidR="00C3739D">
        <w:rPr>
          <w:color w:val="222222"/>
        </w:rPr>
        <w:t xml:space="preserve">. Ensamble Municipal de Música Ciudadana.  </w:t>
      </w:r>
    </w:p>
    <w:p w14:paraId="00000042" w14:textId="6835197C" w:rsidR="00B15D94" w:rsidRDefault="00C3739D" w:rsidP="00F534A9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Cabildo Histó</w:t>
      </w:r>
      <w:r w:rsidR="00F534A9">
        <w:rPr>
          <w:color w:val="222222"/>
        </w:rPr>
        <w:t>rico. Independencia  122 Centro</w:t>
      </w:r>
      <w:r>
        <w:rPr>
          <w:color w:val="222222"/>
        </w:rPr>
        <w:t xml:space="preserve">. </w:t>
      </w:r>
    </w:p>
    <w:p w14:paraId="0C0332CC" w14:textId="77777777" w:rsidR="00B1135E" w:rsidRDefault="00B1135E" w:rsidP="00F534A9">
      <w:pPr>
        <w:shd w:val="clear" w:color="auto" w:fill="FFFFFF"/>
        <w:spacing w:after="0"/>
        <w:rPr>
          <w:color w:val="222222"/>
        </w:rPr>
      </w:pPr>
    </w:p>
    <w:p w14:paraId="00000043" w14:textId="27553C9E" w:rsidR="00B15D94" w:rsidRDefault="00C3739D" w:rsidP="00F534A9">
      <w:pPr>
        <w:shd w:val="clear" w:color="auto" w:fill="FFFFFF"/>
        <w:spacing w:after="0"/>
        <w:rPr>
          <w:b/>
          <w:color w:val="222222"/>
        </w:rPr>
      </w:pPr>
      <w:r>
        <w:rPr>
          <w:b/>
          <w:color w:val="222222"/>
        </w:rPr>
        <w:t>Cineclub Municipal. Estreno Exclusivo</w:t>
      </w:r>
    </w:p>
    <w:p w14:paraId="00000044" w14:textId="55A83D6C" w:rsidR="00B15D94" w:rsidRDefault="00774679" w:rsidP="00F534A9">
      <w:pPr>
        <w:spacing w:after="0"/>
      </w:pPr>
      <w:r>
        <w:t>-15.30 h</w:t>
      </w:r>
      <w:r w:rsidR="00C3739D">
        <w:t>. Cicatrices.</w:t>
      </w:r>
    </w:p>
    <w:p w14:paraId="00000045" w14:textId="40B06AEE" w:rsidR="00B15D94" w:rsidRDefault="00774679" w:rsidP="00F534A9">
      <w:pPr>
        <w:spacing w:after="0"/>
      </w:pPr>
      <w:r>
        <w:t>-18.00 h</w:t>
      </w:r>
      <w:r w:rsidR="00C3739D">
        <w:t>. Un cuerpo estalló en mil pedazos.</w:t>
      </w:r>
    </w:p>
    <w:p w14:paraId="00000046" w14:textId="0B6ABA08" w:rsidR="00B15D94" w:rsidRDefault="00774679" w:rsidP="00F534A9">
      <w:pPr>
        <w:spacing w:after="0"/>
      </w:pPr>
      <w:r>
        <w:t>-20.00 h</w:t>
      </w:r>
      <w:r w:rsidR="00C3739D">
        <w:t>.</w:t>
      </w:r>
      <w:r>
        <w:t xml:space="preserve"> </w:t>
      </w:r>
      <w:r w:rsidR="00C3739D">
        <w:t>Su gran deseo.</w:t>
      </w:r>
    </w:p>
    <w:p w14:paraId="00000047" w14:textId="05A10DD7" w:rsidR="00B15D94" w:rsidRDefault="00774679" w:rsidP="00F534A9">
      <w:pPr>
        <w:spacing w:after="0"/>
      </w:pPr>
      <w:r>
        <w:t>-20.30 h</w:t>
      </w:r>
      <w:r w:rsidR="00C3739D">
        <w:t>. Cicatrices.</w:t>
      </w:r>
    </w:p>
    <w:p w14:paraId="00000048" w14:textId="77777777" w:rsidR="00B15D94" w:rsidRDefault="00C3739D" w:rsidP="00F534A9">
      <w:pPr>
        <w:spacing w:after="0"/>
      </w:pPr>
      <w:r>
        <w:t>*Entradas general: $250 – Socios: $25</w:t>
      </w:r>
    </w:p>
    <w:p w14:paraId="00000049" w14:textId="77777777" w:rsidR="00B15D94" w:rsidRDefault="00B15D94" w:rsidP="00F534A9">
      <w:pPr>
        <w:spacing w:after="0"/>
      </w:pPr>
    </w:p>
    <w:p w14:paraId="0000004A" w14:textId="7664DF1F" w:rsidR="00B15D94" w:rsidRDefault="00CE7752" w:rsidP="00F534A9">
      <w:pPr>
        <w:spacing w:after="0"/>
        <w:rPr>
          <w:b/>
        </w:rPr>
      </w:pPr>
      <w:r>
        <w:rPr>
          <w:b/>
        </w:rPr>
        <w:t>Casa de Pepino</w:t>
      </w:r>
    </w:p>
    <w:p w14:paraId="0000004C" w14:textId="2AC75547" w:rsidR="00B15D94" w:rsidRDefault="00774679" w:rsidP="00F534A9">
      <w:pPr>
        <w:spacing w:after="0"/>
        <w:rPr>
          <w:rFonts w:asciiTheme="minorHAnsi" w:hAnsiTheme="minorHAnsi" w:cstheme="minorHAnsi"/>
          <w:color w:val="1C1E21"/>
        </w:rPr>
      </w:pPr>
      <w:r>
        <w:rPr>
          <w:rFonts w:asciiTheme="minorHAnsi" w:hAnsiTheme="minorHAnsi" w:cstheme="minorHAnsi"/>
        </w:rPr>
        <w:t>-18.00 h</w:t>
      </w:r>
      <w:r w:rsidR="00C3739D" w:rsidRPr="009871DC">
        <w:rPr>
          <w:rFonts w:asciiTheme="minorHAnsi" w:hAnsiTheme="minorHAnsi" w:cstheme="minorHAnsi"/>
        </w:rPr>
        <w:t xml:space="preserve">. Antonio Fierro, </w:t>
      </w:r>
      <w:r w:rsidR="00C3739D" w:rsidRPr="009871DC">
        <w:rPr>
          <w:rFonts w:asciiTheme="minorHAnsi" w:eastAsia="Arial" w:hAnsiTheme="minorHAnsi" w:cstheme="minorHAnsi"/>
          <w:color w:val="222222"/>
        </w:rPr>
        <w:t xml:space="preserve">historias campestres de un gaucho olvidao”. Obra de teatro. Modalidad: </w:t>
      </w:r>
      <w:r w:rsidR="00C3739D" w:rsidRPr="009871DC">
        <w:rPr>
          <w:rFonts w:asciiTheme="minorHAnsi" w:hAnsiTheme="minorHAnsi" w:cstheme="minorHAnsi"/>
          <w:color w:val="1C1E21"/>
        </w:rPr>
        <w:t>Acces</w:t>
      </w:r>
      <w:r w:rsidR="00976AE8">
        <w:rPr>
          <w:rFonts w:asciiTheme="minorHAnsi" w:hAnsiTheme="minorHAnsi" w:cstheme="minorHAnsi"/>
          <w:color w:val="1C1E21"/>
        </w:rPr>
        <w:t>o gratuito por orden de llegada</w:t>
      </w:r>
      <w:r w:rsidR="00C3739D" w:rsidRPr="009871DC">
        <w:rPr>
          <w:rFonts w:asciiTheme="minorHAnsi" w:hAnsiTheme="minorHAnsi" w:cstheme="minorHAnsi"/>
          <w:color w:val="1C1E21"/>
        </w:rPr>
        <w:t xml:space="preserve">, hasta completar aforo. </w:t>
      </w:r>
    </w:p>
    <w:p w14:paraId="06D2C9C6" w14:textId="77777777" w:rsidR="00CE7752" w:rsidRDefault="00CE7752" w:rsidP="00CE7752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En </w:t>
      </w:r>
      <w:r w:rsidRPr="000807D2">
        <w:rPr>
          <w:color w:val="222222"/>
        </w:rPr>
        <w:t>Fructuoso Rivera 287 esquina Belgrano</w:t>
      </w:r>
      <w:r>
        <w:rPr>
          <w:color w:val="222222"/>
        </w:rPr>
        <w:t>.</w:t>
      </w:r>
    </w:p>
    <w:p w14:paraId="0000004D" w14:textId="77777777" w:rsidR="00B15D94" w:rsidRDefault="00B15D94" w:rsidP="00F534A9">
      <w:pPr>
        <w:spacing w:after="0"/>
        <w:rPr>
          <w:b/>
        </w:rPr>
      </w:pPr>
    </w:p>
    <w:p w14:paraId="0000004F" w14:textId="1AAAF2A2" w:rsidR="00B15D94" w:rsidRDefault="00C3739D" w:rsidP="00F534A9">
      <w:pPr>
        <w:shd w:val="clear" w:color="auto" w:fill="FFFFFF"/>
        <w:spacing w:after="0"/>
        <w:rPr>
          <w:b/>
          <w:color w:val="1C1E21"/>
        </w:rPr>
      </w:pPr>
      <w:r>
        <w:rPr>
          <w:b/>
          <w:color w:val="1C1E21"/>
        </w:rPr>
        <w:t>Centro</w:t>
      </w:r>
      <w:r w:rsidR="001445F4">
        <w:rPr>
          <w:b/>
          <w:color w:val="1C1E21"/>
        </w:rPr>
        <w:t xml:space="preserve"> Cultural Paseo de  las Artes </w:t>
      </w:r>
    </w:p>
    <w:p w14:paraId="00000050" w14:textId="77777777" w:rsidR="00B15D94" w:rsidRDefault="00C3739D" w:rsidP="00F534A9">
      <w:pPr>
        <w:shd w:val="clear" w:color="auto" w:fill="FFFFFF"/>
        <w:spacing w:after="0"/>
      </w:pPr>
      <w:r>
        <w:rPr>
          <w:b/>
          <w:color w:val="1C1E21"/>
        </w:rPr>
        <w:t xml:space="preserve">Ciclo de canciones  </w:t>
      </w:r>
    </w:p>
    <w:p w14:paraId="2B2AFB68" w14:textId="77777777" w:rsidR="001445F4" w:rsidRDefault="009871DC" w:rsidP="00F534A9">
      <w:pPr>
        <w:spacing w:after="0"/>
        <w:rPr>
          <w:color w:val="1C1E21"/>
        </w:rPr>
      </w:pPr>
      <w:r>
        <w:t>-17 a 19.30 h</w:t>
      </w:r>
      <w:r w:rsidR="00C3739D">
        <w:t xml:space="preserve">. </w:t>
      </w:r>
      <w:r w:rsidR="00C3739D">
        <w:rPr>
          <w:color w:val="1C1E21"/>
        </w:rPr>
        <w:t xml:space="preserve">Maravillosa noche. Show Humorístico musical. Fernanda Salomón  y Fabian Luján. </w:t>
      </w:r>
    </w:p>
    <w:p w14:paraId="00000051" w14:textId="2AFB945B" w:rsidR="00B15D94" w:rsidRDefault="00C3739D" w:rsidP="00F534A9">
      <w:pPr>
        <w:spacing w:after="0"/>
        <w:rPr>
          <w:color w:val="1C1E21"/>
        </w:rPr>
      </w:pPr>
      <w:r>
        <w:rPr>
          <w:color w:val="1C1E21"/>
        </w:rPr>
        <w:t>Modalidad: Acces</w:t>
      </w:r>
      <w:r w:rsidR="00976AE8">
        <w:rPr>
          <w:color w:val="1C1E21"/>
        </w:rPr>
        <w:t>o gratuito por orden de llegada</w:t>
      </w:r>
      <w:r>
        <w:rPr>
          <w:color w:val="1C1E21"/>
        </w:rPr>
        <w:t xml:space="preserve">, hasta completar aforo. </w:t>
      </w:r>
    </w:p>
    <w:p w14:paraId="60F955BE" w14:textId="0BB68A55" w:rsidR="00156444" w:rsidRPr="00156444" w:rsidRDefault="00156444" w:rsidP="00F534A9">
      <w:pPr>
        <w:spacing w:after="0"/>
        <w:rPr>
          <w:color w:val="1C1E21"/>
        </w:rPr>
      </w:pPr>
      <w:r w:rsidRPr="00156444">
        <w:rPr>
          <w:color w:val="1C1E21"/>
        </w:rPr>
        <w:t>En Pasaje Revol 299</w:t>
      </w:r>
    </w:p>
    <w:p w14:paraId="00000052" w14:textId="77777777" w:rsidR="00B15D94" w:rsidRDefault="00B15D94" w:rsidP="00F534A9">
      <w:pPr>
        <w:spacing w:after="0"/>
        <w:rPr>
          <w:b/>
        </w:rPr>
      </w:pPr>
    </w:p>
    <w:p w14:paraId="00000054" w14:textId="77777777" w:rsidR="00B15D94" w:rsidRDefault="00C3739D" w:rsidP="00F534A9">
      <w:pPr>
        <w:spacing w:after="0"/>
        <w:rPr>
          <w:b/>
        </w:rPr>
      </w:pPr>
      <w:r>
        <w:rPr>
          <w:b/>
        </w:rPr>
        <w:t xml:space="preserve">La Piojera Centro Cultural </w:t>
      </w:r>
    </w:p>
    <w:p w14:paraId="01975920" w14:textId="160ED19C" w:rsidR="00C24626" w:rsidRDefault="00C24626" w:rsidP="00F534A9">
      <w:pPr>
        <w:spacing w:after="0"/>
        <w:rPr>
          <w:color w:val="222222"/>
          <w:highlight w:val="white"/>
        </w:rPr>
      </w:pPr>
      <w:r>
        <w:t>-</w:t>
      </w:r>
      <w:r w:rsidR="00774679">
        <w:t>19.00 h</w:t>
      </w:r>
      <w:r w:rsidR="00C3739D">
        <w:t>. Los reyes del mambo.</w:t>
      </w:r>
      <w:r>
        <w:t xml:space="preserve"> </w:t>
      </w:r>
      <w:r w:rsidR="00C3739D">
        <w:rPr>
          <w:color w:val="222222"/>
          <w:highlight w:val="white"/>
        </w:rPr>
        <w:t xml:space="preserve">Procedentes de Cuba, los hermanos César y Néstor Castillo llegan a Nueva York para intentar triunfar en el mundo de la música. El primero es el más mujeriego, mientras que Néstor, más nostálgico y tímido, es el compositor y trompetista. Por culpa de su carácter, César comienza a tener problemas con los gángsters locales. </w:t>
      </w:r>
    </w:p>
    <w:p w14:paraId="6CD29AFD" w14:textId="77777777" w:rsidR="00C24626" w:rsidRDefault="00C3739D" w:rsidP="00F534A9">
      <w:pPr>
        <w:spacing w:after="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Entrada gratuita. </w:t>
      </w:r>
    </w:p>
    <w:p w14:paraId="00000055" w14:textId="545CEA2E" w:rsidR="00B15D94" w:rsidRDefault="00C24626" w:rsidP="00F534A9">
      <w:pPr>
        <w:spacing w:after="0"/>
      </w:pPr>
      <w:r>
        <w:rPr>
          <w:color w:val="222222"/>
          <w:highlight w:val="white"/>
        </w:rPr>
        <w:t>Apertura de  puertas: 18.30 h.</w:t>
      </w:r>
      <w:r w:rsidR="00C3739D">
        <w:rPr>
          <w:color w:val="222222"/>
          <w:highlight w:val="white"/>
        </w:rPr>
        <w:t xml:space="preserve"> </w:t>
      </w:r>
    </w:p>
    <w:p w14:paraId="00000056" w14:textId="77777777" w:rsidR="00B15D94" w:rsidRDefault="00B15D94" w:rsidP="00F534A9">
      <w:pPr>
        <w:spacing w:after="0"/>
        <w:rPr>
          <w:b/>
        </w:rPr>
      </w:pPr>
    </w:p>
    <w:p w14:paraId="44EA49CD" w14:textId="77777777" w:rsidR="00F534A9" w:rsidRDefault="00F534A9" w:rsidP="00F534A9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b/>
          <w:bCs/>
          <w:color w:val="00B0F0"/>
          <w:u w:val="single"/>
        </w:rPr>
        <w:t>ACTIVIDADES DURANTE EL FINDE</w:t>
      </w:r>
    </w:p>
    <w:p w14:paraId="00000058" w14:textId="77777777" w:rsidR="00B15D94" w:rsidRDefault="00B15D94" w:rsidP="00F534A9">
      <w:pPr>
        <w:spacing w:after="0"/>
      </w:pPr>
    </w:p>
    <w:p w14:paraId="00000059" w14:textId="26753298" w:rsidR="00B15D94" w:rsidRDefault="00C3739D" w:rsidP="00F53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222"/>
        </w:rPr>
      </w:pPr>
      <w:r>
        <w:rPr>
          <w:b/>
          <w:color w:val="222222"/>
        </w:rPr>
        <w:t>MUSEO GENARO PÉREZ</w:t>
      </w:r>
      <w:r>
        <w:rPr>
          <w:color w:val="222222"/>
        </w:rPr>
        <w:br/>
        <w:t>Muestra “Recomienzo continuo. Diálogos de arte y política en la Ciudad”</w:t>
      </w:r>
      <w:r>
        <w:rPr>
          <w:color w:val="222222"/>
        </w:rPr>
        <w:br/>
        <w:t>De martes a domingos y feriados, de 11 a 19 hs.</w:t>
      </w:r>
      <w:r>
        <w:rPr>
          <w:color w:val="222222"/>
        </w:rPr>
        <w:br/>
        <w:t>Entrada gratuita con inscripción online</w:t>
      </w:r>
      <w:r w:rsidR="00054971">
        <w:rPr>
          <w:color w:val="222222"/>
        </w:rPr>
        <w:t xml:space="preserve"> previa completando este </w:t>
      </w:r>
      <w:hyperlink r:id="rId11" w:history="1">
        <w:r w:rsidR="00054971" w:rsidRPr="00054971">
          <w:rPr>
            <w:rStyle w:val="Hipervnculo"/>
          </w:rPr>
          <w:t>formulario.</w:t>
        </w:r>
      </w:hyperlink>
      <w:bookmarkStart w:id="0" w:name="_GoBack"/>
      <w:bookmarkEnd w:id="0"/>
    </w:p>
    <w:p w14:paraId="0198F5D4" w14:textId="77777777" w:rsidR="00CE7752" w:rsidRDefault="00CE7752" w:rsidP="00F53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</w:rPr>
      </w:pPr>
    </w:p>
    <w:p w14:paraId="58E31885" w14:textId="0F01F214" w:rsidR="00CE7752" w:rsidRDefault="00CE7752" w:rsidP="00F53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222"/>
        </w:rPr>
      </w:pPr>
      <w:r>
        <w:rPr>
          <w:b/>
        </w:rPr>
        <w:t>CASA DE PEPINO</w:t>
      </w:r>
    </w:p>
    <w:p w14:paraId="2F5FA1CD" w14:textId="77777777" w:rsidR="00CE7752" w:rsidRDefault="00CE7752" w:rsidP="00CE7752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Artes visuales. Muestras </w:t>
      </w:r>
    </w:p>
    <w:p w14:paraId="02CEF0E5" w14:textId="77777777" w:rsidR="00CE7752" w:rsidRDefault="00CE7752" w:rsidP="00CE7752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lastRenderedPageBreak/>
        <w:t xml:space="preserve">“Los personajes de la Fiesta” y “Alegorías de Jorge”. Artistas: Luis Ceballos, Jorge Fogliatti </w:t>
      </w:r>
    </w:p>
    <w:p w14:paraId="57FC363D" w14:textId="77777777" w:rsidR="00CE7752" w:rsidRDefault="00CE7752" w:rsidP="00CE7752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 xml:space="preserve">“Mujeres” de Silvina Sanmartino. Se puede visitar todos los días de  8 a 20 .00 hs </w:t>
      </w:r>
    </w:p>
    <w:p w14:paraId="0000005A" w14:textId="77777777" w:rsidR="00B15D94" w:rsidRDefault="00B15D94" w:rsidP="00F53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b/>
          <w:color w:val="222222"/>
        </w:rPr>
      </w:pPr>
    </w:p>
    <w:p w14:paraId="0000005B" w14:textId="654A716C" w:rsidR="00B15D94" w:rsidRDefault="00C3739D" w:rsidP="00F534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color w:val="222222"/>
        </w:rPr>
      </w:pPr>
      <w:r>
        <w:rPr>
          <w:b/>
          <w:color w:val="222222"/>
        </w:rPr>
        <w:t>CEMENTERIO SAN JERÓNIMO</w:t>
      </w:r>
      <w:r>
        <w:rPr>
          <w:color w:val="222222"/>
        </w:rPr>
        <w:br/>
        <w:t>Visitas guiadas gratuitas con cupos limitados y turno previo al 35</w:t>
      </w:r>
      <w:r w:rsidR="00774679">
        <w:rPr>
          <w:color w:val="222222"/>
        </w:rPr>
        <w:t>1-537-6772</w:t>
      </w:r>
      <w:r w:rsidR="00774679">
        <w:rPr>
          <w:color w:val="222222"/>
        </w:rPr>
        <w:br/>
        <w:t>Sábados 11 h y 15 h; domingos 11 h</w:t>
      </w:r>
      <w:r>
        <w:rPr>
          <w:color w:val="222222"/>
        </w:rPr>
        <w:t>.</w:t>
      </w:r>
      <w:r>
        <w:rPr>
          <w:color w:val="222222"/>
        </w:rPr>
        <w:br/>
        <w:t>Temáticas: “Recorrido de gobernadores, intendentes y figuras de la vida política” “Circuito de mujeres destacadas” “Historias de amor y no tan amorosas” “Circuito del cuarteto y la música popular cordobesa” “Recorrido histórico y masonería” “Relatos de placas y epitafios” ” Estilos arquitectónicos en panteones y mausoleos”, entre otros.</w:t>
      </w:r>
      <w:r>
        <w:rPr>
          <w:color w:val="222222"/>
        </w:rPr>
        <w:br/>
        <w:t>Punto de partida: hall de acceso del cementerio (Chutro 551 – barrio Alberdi).</w:t>
      </w:r>
    </w:p>
    <w:p w14:paraId="0000005C" w14:textId="77777777" w:rsidR="00B15D94" w:rsidRDefault="00B15D94" w:rsidP="00F534A9">
      <w:pPr>
        <w:spacing w:after="0"/>
      </w:pPr>
    </w:p>
    <w:p w14:paraId="0000005D" w14:textId="77777777" w:rsidR="00B15D94" w:rsidRDefault="00C3739D" w:rsidP="00F534A9">
      <w:pPr>
        <w:spacing w:after="0"/>
        <w:rPr>
          <w:b/>
        </w:rPr>
      </w:pPr>
      <w:r>
        <w:rPr>
          <w:b/>
        </w:rPr>
        <w:t xml:space="preserve">JARDÍN BOTÁNICO </w:t>
      </w:r>
    </w:p>
    <w:p w14:paraId="0000005E" w14:textId="77777777" w:rsidR="00B15D94" w:rsidRDefault="00C3739D" w:rsidP="00F534A9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En el Jardín Botánico se podrán realizar visitas de lunes a viernes, de 8 a 15 hs, y sábados, domingos y feriados de 8 a 19:30hs.</w:t>
      </w:r>
    </w:p>
    <w:p w14:paraId="0000005F" w14:textId="77777777" w:rsidR="00B15D94" w:rsidRDefault="00B15D94" w:rsidP="00F534A9">
      <w:pPr>
        <w:shd w:val="clear" w:color="auto" w:fill="FFFFFF"/>
        <w:spacing w:after="0"/>
        <w:rPr>
          <w:color w:val="222222"/>
        </w:rPr>
      </w:pPr>
    </w:p>
    <w:p w14:paraId="00000060" w14:textId="77777777" w:rsidR="00B15D94" w:rsidRDefault="00C3739D" w:rsidP="00F534A9">
      <w:pPr>
        <w:shd w:val="clear" w:color="auto" w:fill="FFFFFF"/>
        <w:spacing w:after="0"/>
        <w:rPr>
          <w:color w:val="222222"/>
        </w:rPr>
      </w:pPr>
      <w:r>
        <w:rPr>
          <w:color w:val="222222"/>
        </w:rPr>
        <w:t>Invernadero de Cactus y Crasas es el nuevo espacio recuperado que contiene cientos de plantas suculentas de todas partes del mundo. Las visitas son con entrada libre y gratuita, los días martes y viernes de 10 a 12hs.</w:t>
      </w:r>
    </w:p>
    <w:p w14:paraId="00000061" w14:textId="77777777" w:rsidR="00B15D94" w:rsidRDefault="00B15D94" w:rsidP="00F534A9">
      <w:pPr>
        <w:spacing w:after="0"/>
      </w:pPr>
    </w:p>
    <w:sectPr w:rsidR="00B15D94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2D017" w14:textId="77777777" w:rsidR="00D663C1" w:rsidRDefault="00D663C1">
      <w:pPr>
        <w:spacing w:after="0" w:line="240" w:lineRule="auto"/>
      </w:pPr>
      <w:r>
        <w:separator/>
      </w:r>
    </w:p>
  </w:endnote>
  <w:endnote w:type="continuationSeparator" w:id="0">
    <w:p w14:paraId="4F4392E9" w14:textId="77777777" w:rsidR="00D663C1" w:rsidRDefault="00D6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2" w14:textId="77777777" w:rsidR="00B15D94" w:rsidRDefault="00C37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3D2EC2">
      <w:rPr>
        <w:b/>
        <w:noProof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3D2EC2">
      <w:rPr>
        <w:b/>
        <w:noProof/>
        <w:color w:val="000000"/>
        <w:sz w:val="20"/>
        <w:szCs w:val="20"/>
      </w:rPr>
      <w:t>4</w:t>
    </w:r>
    <w:r>
      <w:rPr>
        <w:b/>
        <w:color w:val="000000"/>
        <w:sz w:val="20"/>
        <w:szCs w:val="20"/>
      </w:rPr>
      <w:fldChar w:fldCharType="end"/>
    </w:r>
  </w:p>
  <w:p w14:paraId="00000063" w14:textId="77777777" w:rsidR="00B15D94" w:rsidRDefault="00B15D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40D6C" w14:textId="77777777" w:rsidR="00D663C1" w:rsidRDefault="00D663C1">
      <w:pPr>
        <w:spacing w:after="0" w:line="240" w:lineRule="auto"/>
      </w:pPr>
      <w:r>
        <w:separator/>
      </w:r>
    </w:p>
  </w:footnote>
  <w:footnote w:type="continuationSeparator" w:id="0">
    <w:p w14:paraId="23F64074" w14:textId="77777777" w:rsidR="00D663C1" w:rsidRDefault="00D6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B6519" w14:textId="501C298B" w:rsidR="002E2D97" w:rsidRDefault="002E2D97" w:rsidP="002E2D97">
    <w:pPr>
      <w:pStyle w:val="Encabezado"/>
    </w:pPr>
  </w:p>
  <w:p w14:paraId="3D575E3E" w14:textId="77777777" w:rsidR="002E2D97" w:rsidRDefault="002E2D97" w:rsidP="002E2D97">
    <w:pPr>
      <w:pStyle w:val="NormalWeb"/>
      <w:shd w:val="clear" w:color="auto" w:fill="FFFFFF"/>
      <w:spacing w:before="0" w:beforeAutospacing="0" w:after="0" w:afterAutospacing="0"/>
      <w:jc w:val="right"/>
    </w:pPr>
    <w:r>
      <w:rPr>
        <w:rFonts w:ascii="Calibri" w:hAnsi="Calibri" w:cs="Calibri"/>
        <w:b/>
        <w:bCs/>
        <w:i/>
        <w:iCs/>
        <w:color w:val="00B0F0"/>
        <w:sz w:val="20"/>
        <w:szCs w:val="20"/>
      </w:rPr>
      <w:t>Agenda Cultural y Recreativa Municipal</w:t>
    </w:r>
  </w:p>
  <w:p w14:paraId="637291FC" w14:textId="77777777" w:rsidR="002E2D97" w:rsidRPr="002E2D97" w:rsidRDefault="002E2D97" w:rsidP="002E2D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5D94"/>
    <w:rsid w:val="00013D35"/>
    <w:rsid w:val="00054971"/>
    <w:rsid w:val="000807D2"/>
    <w:rsid w:val="001445F4"/>
    <w:rsid w:val="00156444"/>
    <w:rsid w:val="001B6B95"/>
    <w:rsid w:val="00251E21"/>
    <w:rsid w:val="0025374B"/>
    <w:rsid w:val="002E2D97"/>
    <w:rsid w:val="0037066F"/>
    <w:rsid w:val="003D2EC2"/>
    <w:rsid w:val="00420D4A"/>
    <w:rsid w:val="0044094E"/>
    <w:rsid w:val="00527A80"/>
    <w:rsid w:val="0061703D"/>
    <w:rsid w:val="00774679"/>
    <w:rsid w:val="007F3177"/>
    <w:rsid w:val="008E62D2"/>
    <w:rsid w:val="00976AE8"/>
    <w:rsid w:val="009871DC"/>
    <w:rsid w:val="00A4354D"/>
    <w:rsid w:val="00AB22EA"/>
    <w:rsid w:val="00AD5218"/>
    <w:rsid w:val="00B1135E"/>
    <w:rsid w:val="00B11C62"/>
    <w:rsid w:val="00B15D94"/>
    <w:rsid w:val="00B34F0F"/>
    <w:rsid w:val="00B84ED3"/>
    <w:rsid w:val="00C24626"/>
    <w:rsid w:val="00C3739D"/>
    <w:rsid w:val="00C82920"/>
    <w:rsid w:val="00CE7752"/>
    <w:rsid w:val="00D663C1"/>
    <w:rsid w:val="00E94369"/>
    <w:rsid w:val="00E9619B"/>
    <w:rsid w:val="00EC4F58"/>
    <w:rsid w:val="00F5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68"/>
  </w:style>
  <w:style w:type="paragraph" w:styleId="Ttulo1">
    <w:name w:val="heading 1"/>
    <w:basedOn w:val="Normal"/>
    <w:link w:val="Ttulo1Car"/>
    <w:uiPriority w:val="9"/>
    <w:qFormat/>
    <w:rsid w:val="003A1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A1B6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2E2C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22E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22E"/>
    <w:rPr>
      <w:rFonts w:ascii="Calibri" w:eastAsia="Calibri" w:hAnsi="Calibri" w:cs="Calibri"/>
      <w:lang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527A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2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68"/>
  </w:style>
  <w:style w:type="paragraph" w:styleId="Ttulo1">
    <w:name w:val="heading 1"/>
    <w:basedOn w:val="Normal"/>
    <w:link w:val="Ttulo1Car"/>
    <w:uiPriority w:val="9"/>
    <w:qFormat/>
    <w:rsid w:val="003A1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A1B68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2E2C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22E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F31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22E"/>
    <w:rPr>
      <w:rFonts w:ascii="Calibri" w:eastAsia="Calibri" w:hAnsi="Calibri" w:cs="Calibri"/>
      <w:lang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527A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5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cendelahuerta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ca5cFkxCoK3M1SZ52h7_VG9PIgdCXWQrtZULumGmoUZ7lpQ/view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eN8CZGQ35OT6cSh6eLDdVq5eArNibnR-FuX57KN_W7MZsJf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tr.ee/AmbienteMuniC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4ggG2HIwoB+9AZNHCruI3GLIsA==">AMUW2mUc70nQ/Z30ec85mqrfjKJrqbgEOBo2337Ta8Nj9ur36rhP4ZYcWOOg78wIJEo2c/KcX/HFYlFRKFbAlvbuL6g5p/MTUwDMq8OSOrJS8nPEkWoE3GM=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</dc:creator>
  <cp:lastModifiedBy>Otro</cp:lastModifiedBy>
  <cp:revision>2</cp:revision>
  <dcterms:created xsi:type="dcterms:W3CDTF">2021-10-14T22:52:00Z</dcterms:created>
  <dcterms:modified xsi:type="dcterms:W3CDTF">2021-10-14T22:52:00Z</dcterms:modified>
</cp:coreProperties>
</file>